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566B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Obchodné meno</w:t>
      </w:r>
      <w:r w:rsidR="00465640"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34F29" w:rsidRPr="004E3B39">
        <w:rPr>
          <w:rFonts w:ascii="Arial" w:hAnsi="Arial" w:cs="Arial"/>
          <w:b/>
          <w:sz w:val="20"/>
          <w:szCs w:val="20"/>
        </w:rPr>
        <w:t>navrhovateľa</w:t>
      </w: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D34F29" w:rsidRPr="004E3B39">
        <w:rPr>
          <w:rFonts w:ascii="Arial" w:hAnsi="Arial" w:cs="Arial"/>
          <w:bCs/>
          <w:color w:val="000000" w:themeColor="text1"/>
          <w:sz w:val="20"/>
          <w:szCs w:val="20"/>
        </w:rPr>
        <w:tab/>
        <w:t>...........</w:t>
      </w:r>
    </w:p>
    <w:p w14:paraId="409B2282" w14:textId="77777777" w:rsidR="00465640" w:rsidRPr="004E3B39" w:rsidRDefault="00D34F29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Sí</w:t>
      </w:r>
      <w:r w:rsidR="00194728" w:rsidRPr="004E3B39">
        <w:rPr>
          <w:rFonts w:ascii="Arial" w:hAnsi="Arial" w:cs="Arial"/>
          <w:b/>
          <w:color w:val="000000" w:themeColor="text1"/>
          <w:sz w:val="20"/>
          <w:szCs w:val="20"/>
        </w:rPr>
        <w:t>dlo/miesto podnikania</w:t>
      </w:r>
      <w:r w:rsidR="00194728" w:rsidRPr="004E3B39">
        <w:rPr>
          <w:rFonts w:ascii="Arial" w:hAnsi="Arial" w:cs="Arial"/>
          <w:color w:val="000000" w:themeColor="text1"/>
          <w:sz w:val="20"/>
          <w:szCs w:val="20"/>
        </w:rPr>
        <w:t>: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>...........</w:t>
      </w:r>
    </w:p>
    <w:p w14:paraId="1A87B4B0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IČO: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>..........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AF06704" w14:textId="77777777" w:rsidR="00BE106E" w:rsidRDefault="00BE106E" w:rsidP="00BF2D66">
      <w:pPr>
        <w:pStyle w:val="Hlavika"/>
        <w:ind w:left="2835" w:hanging="2835"/>
        <w:rPr>
          <w:rFonts w:ascii="Arial" w:hAnsi="Arial" w:cs="Arial"/>
          <w:b/>
          <w:bCs/>
        </w:rPr>
      </w:pPr>
    </w:p>
    <w:p w14:paraId="103A3C7E" w14:textId="08854010" w:rsidR="00D34F29" w:rsidRDefault="00194728" w:rsidP="00BF2D66">
      <w:pPr>
        <w:pStyle w:val="Hlavika"/>
        <w:ind w:left="2835" w:hanging="2835"/>
        <w:rPr>
          <w:rFonts w:ascii="Arial" w:hAnsi="Arial" w:cs="Arial"/>
          <w:b/>
          <w:bCs/>
        </w:rPr>
      </w:pPr>
      <w:r w:rsidRPr="00BF2D66">
        <w:rPr>
          <w:rFonts w:ascii="Arial" w:hAnsi="Arial" w:cs="Arial"/>
          <w:b/>
          <w:bCs/>
        </w:rPr>
        <w:t xml:space="preserve">Názov: </w:t>
      </w:r>
      <w:r w:rsidR="006A5B90" w:rsidRPr="006A5B90">
        <w:rPr>
          <w:rFonts w:ascii="Arial" w:hAnsi="Arial" w:cs="Arial"/>
          <w:b/>
          <w:bCs/>
        </w:rPr>
        <w:t>Poskytovanie služieb psychologického poradenstva</w:t>
      </w:r>
    </w:p>
    <w:p w14:paraId="17F06F2A" w14:textId="77E3540F" w:rsidR="00BE106E" w:rsidRPr="00E5395A" w:rsidRDefault="00BE106E" w:rsidP="00BE106E">
      <w:pPr>
        <w:pStyle w:val="Nadpis1"/>
        <w:spacing w:before="0" w:beforeAutospacing="0" w:after="135" w:afterAutospacing="0" w:line="324" w:lineRule="atLeast"/>
        <w:rPr>
          <w:rFonts w:ascii="Arial" w:hAnsi="Arial" w:cs="Arial"/>
          <w:sz w:val="20"/>
          <w:szCs w:val="20"/>
        </w:rPr>
      </w:pPr>
      <w:r w:rsidRPr="006309A7">
        <w:rPr>
          <w:rFonts w:ascii="Arial" w:hAnsi="Arial" w:cs="Arial"/>
          <w:sz w:val="20"/>
          <w:szCs w:val="20"/>
        </w:rPr>
        <w:t xml:space="preserve">ID: </w:t>
      </w:r>
      <w:r w:rsidR="006A5B90">
        <w:rPr>
          <w:rFonts w:ascii="Arial" w:hAnsi="Arial" w:cs="Arial"/>
          <w:sz w:val="20"/>
          <w:szCs w:val="20"/>
        </w:rPr>
        <w:t>2853</w:t>
      </w:r>
    </w:p>
    <w:p w14:paraId="4DD2E5E0" w14:textId="77777777" w:rsidR="00CC6D9D" w:rsidRPr="00F21890" w:rsidRDefault="00CC6D9D" w:rsidP="00BF2D66">
      <w:pPr>
        <w:pStyle w:val="Hlavika"/>
        <w:ind w:left="2835" w:hanging="2835"/>
        <w:rPr>
          <w:rFonts w:ascii="Arial" w:hAnsi="Arial" w:cs="Arial"/>
        </w:rPr>
      </w:pPr>
    </w:p>
    <w:p w14:paraId="283688F4" w14:textId="45F3E497" w:rsidR="007B66B7" w:rsidRDefault="00465640" w:rsidP="00F21890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D34F29">
        <w:rPr>
          <w:rFonts w:ascii="Arial" w:hAnsi="Arial" w:cs="Arial"/>
          <w:b/>
          <w:color w:val="000000" w:themeColor="text1"/>
          <w:sz w:val="28"/>
          <w:szCs w:val="28"/>
        </w:rPr>
        <w:t xml:space="preserve">Čestné vyhlásenie </w:t>
      </w:r>
    </w:p>
    <w:p w14:paraId="4F30CFA2" w14:textId="77777777" w:rsidR="00267D38" w:rsidRDefault="007B66B7" w:rsidP="00BE106E">
      <w:pPr>
        <w:overflowPunct w:val="0"/>
        <w:autoSpaceDE w:val="0"/>
        <w:autoSpaceDN w:val="0"/>
        <w:adjustRightInd w:val="0"/>
        <w:spacing w:after="135" w:line="252" w:lineRule="auto"/>
        <w:jc w:val="both"/>
        <w:rPr>
          <w:rFonts w:ascii="Arial" w:eastAsia="MS Mincho" w:hAnsi="Arial" w:cs="Arial"/>
          <w:sz w:val="20"/>
          <w:szCs w:val="20"/>
        </w:rPr>
      </w:pPr>
      <w:r w:rsidRPr="00D1060C">
        <w:rPr>
          <w:rFonts w:ascii="Arial" w:eastAsia="MS Mincho" w:hAnsi="Arial" w:cs="Arial"/>
          <w:sz w:val="20"/>
          <w:szCs w:val="20"/>
        </w:rPr>
        <w:t xml:space="preserve">Dolu podpísaný zástupca </w:t>
      </w:r>
      <w:r>
        <w:rPr>
          <w:rFonts w:ascii="Arial" w:eastAsia="MS Mincho" w:hAnsi="Arial" w:cs="Arial"/>
          <w:sz w:val="20"/>
          <w:szCs w:val="20"/>
        </w:rPr>
        <w:t>navrhovateľa</w:t>
      </w:r>
      <w:r w:rsidRPr="00D1060C">
        <w:rPr>
          <w:rFonts w:ascii="Arial" w:eastAsia="MS Mincho" w:hAnsi="Arial" w:cs="Arial"/>
          <w:sz w:val="20"/>
          <w:szCs w:val="20"/>
        </w:rPr>
        <w:t xml:space="preserve"> týmto čestne </w:t>
      </w:r>
      <w:r w:rsidR="00267D38">
        <w:rPr>
          <w:rFonts w:ascii="Arial" w:eastAsia="MS Mincho" w:hAnsi="Arial" w:cs="Arial"/>
          <w:sz w:val="20"/>
          <w:szCs w:val="20"/>
        </w:rPr>
        <w:t>vy</w:t>
      </w:r>
      <w:r w:rsidRPr="00D1060C">
        <w:rPr>
          <w:rFonts w:ascii="Arial" w:eastAsia="MS Mincho" w:hAnsi="Arial" w:cs="Arial"/>
          <w:sz w:val="20"/>
          <w:szCs w:val="20"/>
        </w:rPr>
        <w:t>hlasujem, že</w:t>
      </w:r>
      <w:r w:rsidR="00267D38">
        <w:rPr>
          <w:rFonts w:ascii="Arial" w:eastAsia="MS Mincho" w:hAnsi="Arial" w:cs="Arial"/>
          <w:sz w:val="20"/>
          <w:szCs w:val="20"/>
        </w:rPr>
        <w:t>:</w:t>
      </w:r>
    </w:p>
    <w:p w14:paraId="70ACAD18" w14:textId="18645DCA" w:rsidR="00163E2C" w:rsidRDefault="00163E2C" w:rsidP="00163E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35A43">
        <w:rPr>
          <w:rFonts w:ascii="Arial" w:hAnsi="Arial" w:cs="Arial"/>
          <w:sz w:val="20"/>
          <w:szCs w:val="20"/>
        </w:rPr>
        <w:t xml:space="preserve"> </w:t>
      </w:r>
      <w:r w:rsidRPr="00163E2C">
        <w:rPr>
          <w:rFonts w:ascii="Arial" w:hAnsi="Arial" w:cs="Arial"/>
          <w:sz w:val="20"/>
          <w:szCs w:val="20"/>
        </w:rPr>
        <w:t>dispon</w:t>
      </w:r>
      <w:r>
        <w:rPr>
          <w:rFonts w:ascii="Arial" w:hAnsi="Arial" w:cs="Arial"/>
          <w:sz w:val="20"/>
          <w:szCs w:val="20"/>
        </w:rPr>
        <w:t>ujem</w:t>
      </w:r>
      <w:r w:rsidRPr="00163E2C">
        <w:rPr>
          <w:rFonts w:ascii="Arial" w:hAnsi="Arial" w:cs="Arial"/>
          <w:sz w:val="20"/>
          <w:szCs w:val="20"/>
        </w:rPr>
        <w:t xml:space="preserve"> organizačnými, personálnymi a materiálno-technickými kapacitami na zabezpečenie fyzických výjazdov krízového intervenčného tímu</w:t>
      </w:r>
      <w:r>
        <w:rPr>
          <w:rFonts w:ascii="Arial" w:hAnsi="Arial" w:cs="Arial"/>
          <w:sz w:val="20"/>
          <w:szCs w:val="20"/>
        </w:rPr>
        <w:t xml:space="preserve"> </w:t>
      </w:r>
      <w:r w:rsidRPr="00163E2C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z</w:t>
      </w:r>
      <w:r w:rsidRPr="00163E2C">
        <w:rPr>
          <w:rFonts w:ascii="Arial" w:hAnsi="Arial" w:cs="Arial"/>
          <w:sz w:val="20"/>
          <w:szCs w:val="20"/>
        </w:rPr>
        <w:t xml:space="preserve"> čestného vyhlásenia musí byť zrejmé, že uchádzač disponuje dostatočnými organizačnými, personálnymi a materiálno-technickými kapacitami na zabezpečenie fyzických výjazdov krízového intervenčného tímu pri nehodových a mimoriadnych udalostiach na území celej Slovenskej republiky počas celej doby trvania zmluvy</w:t>
      </w:r>
      <w:r>
        <w:rPr>
          <w:rFonts w:ascii="Arial" w:hAnsi="Arial" w:cs="Arial"/>
          <w:sz w:val="20"/>
          <w:szCs w:val="20"/>
        </w:rPr>
        <w:t xml:space="preserve">), </w:t>
      </w:r>
    </w:p>
    <w:p w14:paraId="53E88EC0" w14:textId="3DEAAB2E" w:rsidR="00135A43" w:rsidRPr="00135A43" w:rsidRDefault="00135A43" w:rsidP="00163E2C">
      <w:pPr>
        <w:rPr>
          <w:rFonts w:ascii="Arial" w:hAnsi="Arial" w:cs="Arial"/>
          <w:sz w:val="20"/>
          <w:szCs w:val="20"/>
        </w:rPr>
      </w:pPr>
      <w:r w:rsidRPr="00135A43">
        <w:rPr>
          <w:rFonts w:ascii="Arial" w:hAnsi="Arial" w:cs="Arial"/>
          <w:sz w:val="20"/>
          <w:szCs w:val="20"/>
        </w:rPr>
        <w:t>- som schopný poskytovať odbornú krízovú intervenciu priamo v teréne prostredníctvom odborne spôsobilého personálu a zabezpečiť nepretržitú pripravenosť na poskytnutie požadovaných služieb v rozsahu stanovenom v opise predmetu zákazky (</w:t>
      </w:r>
      <w:r w:rsidR="006A0852">
        <w:rPr>
          <w:rFonts w:ascii="Arial" w:hAnsi="Arial" w:cs="Arial"/>
          <w:sz w:val="20"/>
          <w:szCs w:val="20"/>
        </w:rPr>
        <w:t>s</w:t>
      </w:r>
      <w:r w:rsidRPr="00135A43">
        <w:rPr>
          <w:rFonts w:ascii="Arial" w:hAnsi="Arial" w:cs="Arial"/>
          <w:sz w:val="20"/>
          <w:szCs w:val="20"/>
        </w:rPr>
        <w:t xml:space="preserve">účasťou čestného vyhlásenia bude stručný opis spôsobu zabezpečenia výjazdov krízového intervenčného tímu, z ktorého bude zrejmý spôsob aktivácie tímu, personálne zabezpečenie, územné pokrytie a schopnosť poskytovať odbornú krízovú intervenciu priamo v teréne na území celej Slovenskej republiky). </w:t>
      </w:r>
    </w:p>
    <w:p w14:paraId="07E322EE" w14:textId="77777777" w:rsidR="00163E2C" w:rsidRDefault="00163E2C" w:rsidP="00163E2C"/>
    <w:p w14:paraId="28E9F625" w14:textId="0156D9B8" w:rsidR="00163E2C" w:rsidRPr="00163E2C" w:rsidRDefault="00163E2C" w:rsidP="00163E2C">
      <w:pPr>
        <w:rPr>
          <w:rFonts w:ascii="Arial" w:hAnsi="Arial" w:cs="Arial"/>
          <w:sz w:val="20"/>
          <w:szCs w:val="20"/>
        </w:rPr>
      </w:pPr>
    </w:p>
    <w:p w14:paraId="53C11C88" w14:textId="77777777" w:rsidR="00BE106E" w:rsidRDefault="00BE106E" w:rsidP="00BE106E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</w:rPr>
      </w:pPr>
    </w:p>
    <w:p w14:paraId="47CD4704" w14:textId="77777777" w:rsidR="00163E2C" w:rsidRDefault="00163E2C" w:rsidP="00BE106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611BB6B" w14:textId="543015CC" w:rsidR="00267D38" w:rsidRPr="00BE106E" w:rsidRDefault="00267D38" w:rsidP="00BE106E">
      <w:pPr>
        <w:pStyle w:val="Normlnywebov"/>
        <w:shd w:val="clear" w:color="auto" w:fill="FFFFFF" w:themeFill="background1"/>
        <w:spacing w:before="0" w:beforeAutospacing="0" w:after="135" w:afterAutospacing="0"/>
        <w:jc w:val="both"/>
        <w:rPr>
          <w:rFonts w:ascii="Arial" w:hAnsi="Arial" w:cs="Arial"/>
          <w:sz w:val="20"/>
          <w:szCs w:val="20"/>
        </w:rPr>
      </w:pPr>
      <w:r w:rsidRPr="00BE106E">
        <w:rPr>
          <w:rFonts w:ascii="Arial" w:hAnsi="Arial" w:cs="Arial"/>
          <w:color w:val="000000" w:themeColor="text1"/>
          <w:sz w:val="20"/>
          <w:szCs w:val="20"/>
        </w:rPr>
        <w:t>Dokument musí byť podpísaný navrhovateľom alebo osobou oprávnenou/osobami oprávnenými konať v mene navrhovateľa v súlade s dokladom o oprávnení podnikať alebo splnomocnenou osobou.</w:t>
      </w:r>
    </w:p>
    <w:p w14:paraId="0F901BCA" w14:textId="77777777" w:rsidR="00BE106E" w:rsidRDefault="00BE106E" w:rsidP="00BE106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D6C8AB" w14:textId="31AB3153" w:rsidR="00194728" w:rsidRPr="00844C1F" w:rsidRDefault="00194728" w:rsidP="00194728">
      <w:pPr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V......................... dňa...............</w:t>
      </w:r>
    </w:p>
    <w:p w14:paraId="43DD2A0D" w14:textId="77777777" w:rsidR="00194728" w:rsidRPr="00844C1F" w:rsidRDefault="00194728" w:rsidP="000A2A2F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................................................</w:t>
      </w:r>
    </w:p>
    <w:p w14:paraId="55FAEB4D" w14:textId="46FD94A7" w:rsidR="00194728" w:rsidRPr="00844C1F" w:rsidRDefault="00194728" w:rsidP="00BE106E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meno a priezvisko, funkcia</w:t>
      </w:r>
      <w:r w:rsidR="005417F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844C1F">
        <w:rPr>
          <w:rFonts w:ascii="Arial" w:hAnsi="Arial" w:cs="Arial"/>
          <w:color w:val="000000" w:themeColor="text1"/>
          <w:sz w:val="20"/>
          <w:szCs w:val="20"/>
        </w:rPr>
        <w:t>podpis</w:t>
      </w:r>
      <w:r w:rsidRPr="00844C1F">
        <w:rPr>
          <w:rStyle w:val="Odkaznapoznmkupodiarou"/>
          <w:rFonts w:ascii="Arial" w:hAnsi="Arial" w:cs="Arial"/>
          <w:color w:val="000000" w:themeColor="text1"/>
          <w:sz w:val="20"/>
          <w:szCs w:val="20"/>
        </w:rPr>
        <w:footnoteReference w:customMarkFollows="1" w:id="1"/>
        <w:t>1</w:t>
      </w:r>
    </w:p>
    <w:sectPr w:rsidR="00194728" w:rsidRPr="00844C1F" w:rsidSect="00FE2F59">
      <w:headerReference w:type="default" r:id="rId10"/>
      <w:footerReference w:type="default" r:id="rId11"/>
      <w:pgSz w:w="11900" w:h="16840"/>
      <w:pgMar w:top="1418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2D9DC" w14:textId="77777777" w:rsidR="00EC12FF" w:rsidRDefault="00EC12FF" w:rsidP="00194728">
      <w:pPr>
        <w:spacing w:after="0" w:line="240" w:lineRule="auto"/>
      </w:pPr>
      <w:r>
        <w:separator/>
      </w:r>
    </w:p>
  </w:endnote>
  <w:endnote w:type="continuationSeparator" w:id="0">
    <w:p w14:paraId="5D9E777E" w14:textId="77777777" w:rsidR="00EC12FF" w:rsidRDefault="00EC12FF" w:rsidP="00194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B7ECFA7" w14:paraId="7FBD41FC" w14:textId="77777777" w:rsidTr="4B7ECFA7">
      <w:trPr>
        <w:trHeight w:val="300"/>
      </w:trPr>
      <w:tc>
        <w:tcPr>
          <w:tcW w:w="3020" w:type="dxa"/>
        </w:tcPr>
        <w:p w14:paraId="23C96A2A" w14:textId="33F085DF" w:rsidR="4B7ECFA7" w:rsidRDefault="4B7ECFA7" w:rsidP="4B7ECFA7">
          <w:pPr>
            <w:pStyle w:val="Hlavika"/>
            <w:ind w:left="-115"/>
          </w:pPr>
        </w:p>
      </w:tc>
      <w:tc>
        <w:tcPr>
          <w:tcW w:w="3020" w:type="dxa"/>
        </w:tcPr>
        <w:p w14:paraId="35291AE6" w14:textId="09D8D3AD" w:rsidR="4B7ECFA7" w:rsidRDefault="4B7ECFA7" w:rsidP="4B7ECFA7">
          <w:pPr>
            <w:pStyle w:val="Hlavika"/>
            <w:jc w:val="center"/>
          </w:pPr>
        </w:p>
      </w:tc>
      <w:tc>
        <w:tcPr>
          <w:tcW w:w="3020" w:type="dxa"/>
        </w:tcPr>
        <w:p w14:paraId="5DFE0784" w14:textId="71052375" w:rsidR="4B7ECFA7" w:rsidRDefault="4B7ECFA7" w:rsidP="4B7ECFA7">
          <w:pPr>
            <w:pStyle w:val="Hlavika"/>
            <w:ind w:right="-115"/>
            <w:jc w:val="right"/>
          </w:pPr>
        </w:p>
      </w:tc>
    </w:tr>
  </w:tbl>
  <w:p w14:paraId="31888BE7" w14:textId="474E538A" w:rsidR="4B7ECFA7" w:rsidRDefault="4B7ECFA7" w:rsidP="4B7ECFA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2A6F4" w14:textId="77777777" w:rsidR="00EC12FF" w:rsidRDefault="00EC12FF" w:rsidP="00194728">
      <w:pPr>
        <w:spacing w:after="0" w:line="240" w:lineRule="auto"/>
      </w:pPr>
      <w:r>
        <w:separator/>
      </w:r>
    </w:p>
  </w:footnote>
  <w:footnote w:type="continuationSeparator" w:id="0">
    <w:p w14:paraId="12273DC6" w14:textId="77777777" w:rsidR="00EC12FF" w:rsidRDefault="00EC12FF" w:rsidP="00194728">
      <w:pPr>
        <w:spacing w:after="0" w:line="240" w:lineRule="auto"/>
      </w:pPr>
      <w:r>
        <w:continuationSeparator/>
      </w:r>
    </w:p>
  </w:footnote>
  <w:footnote w:id="1">
    <w:p w14:paraId="3503E49D" w14:textId="77777777" w:rsidR="00194728" w:rsidRDefault="00194728" w:rsidP="00194728">
      <w:pPr>
        <w:jc w:val="both"/>
      </w:pPr>
      <w:r w:rsidRPr="009F5AA3">
        <w:rPr>
          <w:rStyle w:val="Odkaznapoznmkupodiarou"/>
          <w:rFonts w:ascii="Arial" w:hAnsi="Arial" w:cs="Arial"/>
          <w:sz w:val="18"/>
          <w:szCs w:val="18"/>
        </w:rPr>
        <w:t>1</w:t>
      </w:r>
      <w:r w:rsidRPr="009F5AA3">
        <w:rPr>
          <w:rFonts w:ascii="Arial" w:hAnsi="Arial" w:cs="Arial"/>
          <w:sz w:val="18"/>
          <w:szCs w:val="18"/>
        </w:rPr>
        <w:t xml:space="preserve"> </w:t>
      </w:r>
      <w:r w:rsidRPr="00132D04">
        <w:rPr>
          <w:rFonts w:ascii="Arial" w:hAnsi="Arial" w:cs="Arial"/>
          <w:sz w:val="18"/>
          <w:szCs w:val="18"/>
        </w:rPr>
        <w:t>Čestné vyhlásenie musí byť podpísané</w:t>
      </w:r>
      <w:r>
        <w:rPr>
          <w:rFonts w:ascii="Arial" w:hAnsi="Arial" w:cs="Arial"/>
          <w:sz w:val="18"/>
          <w:szCs w:val="18"/>
        </w:rPr>
        <w:t xml:space="preserve"> oprávnenou osobou</w:t>
      </w:r>
      <w:r w:rsidRPr="00132D04">
        <w:rPr>
          <w:rFonts w:ascii="Arial" w:hAnsi="Arial" w:cs="Arial"/>
          <w:sz w:val="18"/>
          <w:szCs w:val="18"/>
        </w:rPr>
        <w:t xml:space="preserve"> </w:t>
      </w:r>
      <w:r w:rsidR="00D34F29">
        <w:rPr>
          <w:rFonts w:ascii="Arial" w:hAnsi="Arial" w:cs="Arial"/>
          <w:sz w:val="18"/>
          <w:szCs w:val="18"/>
        </w:rPr>
        <w:t>navrhovateľ</w:t>
      </w:r>
      <w:r>
        <w:rPr>
          <w:rFonts w:ascii="Arial" w:hAnsi="Arial" w:cs="Arial"/>
          <w:sz w:val="18"/>
          <w:szCs w:val="18"/>
        </w:rPr>
        <w:t>a</w:t>
      </w:r>
      <w:r w:rsidRPr="00132D04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t.j</w:t>
      </w:r>
      <w:proofErr w:type="spellEnd"/>
      <w:r>
        <w:rPr>
          <w:rFonts w:ascii="Arial" w:hAnsi="Arial" w:cs="Arial"/>
          <w:sz w:val="18"/>
          <w:szCs w:val="18"/>
        </w:rPr>
        <w:t>.</w:t>
      </w:r>
      <w:r w:rsidRPr="00132D04">
        <w:rPr>
          <w:rFonts w:ascii="Arial" w:hAnsi="Arial" w:cs="Arial"/>
          <w:sz w:val="18"/>
          <w:szCs w:val="18"/>
        </w:rPr>
        <w:t xml:space="preserve"> jeho štatutárnym orgánom alebo členom štatutárneho orgánu alebo iným zástupcom </w:t>
      </w:r>
      <w:r w:rsidR="00D34F29">
        <w:rPr>
          <w:rFonts w:ascii="Arial" w:hAnsi="Arial" w:cs="Arial"/>
          <w:sz w:val="18"/>
          <w:szCs w:val="18"/>
        </w:rPr>
        <w:t>navrhovateľ</w:t>
      </w:r>
      <w:r w:rsidRPr="00132D04">
        <w:rPr>
          <w:rFonts w:ascii="Arial" w:hAnsi="Arial" w:cs="Arial"/>
          <w:sz w:val="18"/>
          <w:szCs w:val="18"/>
        </w:rPr>
        <w:t xml:space="preserve">a, ktorý je oprávnený konať v mene </w:t>
      </w:r>
      <w:r w:rsidR="00D34F29">
        <w:rPr>
          <w:rFonts w:ascii="Arial" w:hAnsi="Arial" w:cs="Arial"/>
          <w:sz w:val="18"/>
          <w:szCs w:val="18"/>
        </w:rPr>
        <w:t>navrhovateľ</w:t>
      </w:r>
      <w:r w:rsidR="00D34F29" w:rsidRPr="00132D04">
        <w:rPr>
          <w:rFonts w:ascii="Arial" w:hAnsi="Arial" w:cs="Arial"/>
          <w:sz w:val="18"/>
          <w:szCs w:val="18"/>
        </w:rPr>
        <w:t>a</w:t>
      </w:r>
      <w:r w:rsidRPr="00132D04">
        <w:rPr>
          <w:rFonts w:ascii="Arial" w:hAnsi="Arial" w:cs="Arial"/>
          <w:sz w:val="18"/>
          <w:szCs w:val="18"/>
        </w:rPr>
        <w:t xml:space="preserve"> v obchodných záväzkových vzťahoch</w:t>
      </w:r>
      <w:r w:rsidRPr="009F5AA3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3B409" w14:textId="4EDDC385" w:rsidR="4B7ECFA7" w:rsidRDefault="00BE106E" w:rsidP="4B7ECFA7">
    <w:pPr>
      <w:pStyle w:val="Hlavika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137F40" wp14:editId="4F0C569A">
              <wp:simplePos x="0" y="0"/>
              <wp:positionH relativeFrom="margin">
                <wp:posOffset>62865</wp:posOffset>
              </wp:positionH>
              <wp:positionV relativeFrom="topMargin">
                <wp:posOffset>424815</wp:posOffset>
              </wp:positionV>
              <wp:extent cx="5743575" cy="629920"/>
              <wp:effectExtent l="0" t="0" r="28575" b="17780"/>
              <wp:wrapSquare wrapText="bothSides"/>
              <wp:docPr id="66239" name="Group 662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5" cy="629920"/>
                        <a:chOff x="0" y="0"/>
                        <a:chExt cx="5744021" cy="630081"/>
                      </a:xfrm>
                    </wpg:grpSpPr>
                    <wps:wsp>
                      <wps:cNvPr id="66240" name="Shape 66240"/>
                      <wps:cNvSpPr/>
                      <wps:spPr>
                        <a:xfrm>
                          <a:off x="0" y="0"/>
                          <a:ext cx="5740810" cy="6300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0810" h="630081">
                              <a:moveTo>
                                <a:pt x="218852" y="0"/>
                              </a:moveTo>
                              <a:cubicBezTo>
                                <a:pt x="215673" y="0"/>
                                <a:pt x="0" y="3116"/>
                                <a:pt x="0" y="208989"/>
                              </a:cubicBezTo>
                              <a:cubicBezTo>
                                <a:pt x="0" y="421094"/>
                                <a:pt x="0" y="421094"/>
                                <a:pt x="0" y="421094"/>
                              </a:cubicBezTo>
                              <a:cubicBezTo>
                                <a:pt x="0" y="421094"/>
                                <a:pt x="3172" y="630081"/>
                                <a:pt x="218852" y="630081"/>
                              </a:cubicBezTo>
                              <a:cubicBezTo>
                                <a:pt x="5522008" y="630081"/>
                                <a:pt x="5522008" y="630081"/>
                                <a:pt x="5522008" y="630081"/>
                              </a:cubicBezTo>
                              <a:cubicBezTo>
                                <a:pt x="5525112" y="630081"/>
                                <a:pt x="5740810" y="626962"/>
                                <a:pt x="5740810" y="421094"/>
                              </a:cubicBezTo>
                              <a:cubicBezTo>
                                <a:pt x="5740810" y="208989"/>
                                <a:pt x="5740810" y="208989"/>
                                <a:pt x="5740810" y="208989"/>
                              </a:cubicBezTo>
                              <a:cubicBezTo>
                                <a:pt x="5740810" y="208989"/>
                                <a:pt x="5737705" y="0"/>
                                <a:pt x="5522008" y="0"/>
                              </a:cubicBezTo>
                              <a:close/>
                            </a:path>
                          </a:pathLst>
                        </a:custGeom>
                        <a:ln w="6238" cap="flat">
                          <a:miter lim="127000"/>
                        </a:ln>
                      </wps:spPr>
                      <wps:style>
                        <a:lnRef idx="1">
                          <a:srgbClr val="DF672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41" name="Shape 66241"/>
                      <wps:cNvSpPr/>
                      <wps:spPr>
                        <a:xfrm>
                          <a:off x="1005437" y="315042"/>
                          <a:ext cx="47385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8584">
                              <a:moveTo>
                                <a:pt x="0" y="0"/>
                              </a:moveTo>
                              <a:lnTo>
                                <a:pt x="4738584" y="0"/>
                              </a:lnTo>
                            </a:path>
                          </a:pathLst>
                        </a:custGeom>
                        <a:ln w="6238" cap="flat">
                          <a:miter lim="127000"/>
                        </a:ln>
                      </wps:spPr>
                      <wps:style>
                        <a:lnRef idx="1">
                          <a:srgbClr val="DF672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42" name="Shape 66242"/>
                      <wps:cNvSpPr/>
                      <wps:spPr>
                        <a:xfrm>
                          <a:off x="4732222" y="0"/>
                          <a:ext cx="0" cy="6300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30081">
                              <a:moveTo>
                                <a:pt x="0" y="63008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238" cap="flat">
                          <a:miter lim="127000"/>
                        </a:ln>
                      </wps:spPr>
                      <wps:style>
                        <a:lnRef idx="1">
                          <a:srgbClr val="DF672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43" name="Shape 66243"/>
                      <wps:cNvSpPr/>
                      <wps:spPr>
                        <a:xfrm>
                          <a:off x="1005437" y="0"/>
                          <a:ext cx="0" cy="6300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30081">
                              <a:moveTo>
                                <a:pt x="0" y="63008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238" cap="flat">
                          <a:miter lim="127000"/>
                        </a:ln>
                      </wps:spPr>
                      <wps:style>
                        <a:lnRef idx="1">
                          <a:srgbClr val="DF672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44" name="Shape 66244"/>
                      <wps:cNvSpPr/>
                      <wps:spPr>
                        <a:xfrm>
                          <a:off x="231537" y="221464"/>
                          <a:ext cx="418668" cy="2588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8668" h="258899">
                              <a:moveTo>
                                <a:pt x="0" y="0"/>
                              </a:moveTo>
                              <a:cubicBezTo>
                                <a:pt x="0" y="0"/>
                                <a:pt x="0" y="0"/>
                                <a:pt x="180790" y="0"/>
                              </a:cubicBezTo>
                              <a:cubicBezTo>
                                <a:pt x="180790" y="0"/>
                                <a:pt x="180790" y="0"/>
                                <a:pt x="237878" y="0"/>
                              </a:cubicBezTo>
                              <a:cubicBezTo>
                                <a:pt x="237878" y="0"/>
                                <a:pt x="237878" y="0"/>
                                <a:pt x="333031" y="0"/>
                              </a:cubicBezTo>
                              <a:cubicBezTo>
                                <a:pt x="358401" y="3116"/>
                                <a:pt x="386950" y="56142"/>
                                <a:pt x="418668" y="84219"/>
                              </a:cubicBezTo>
                              <a:cubicBezTo>
                                <a:pt x="418668" y="84219"/>
                                <a:pt x="304482" y="62385"/>
                                <a:pt x="196644" y="40551"/>
                              </a:cubicBezTo>
                              <a:cubicBezTo>
                                <a:pt x="180790" y="62385"/>
                                <a:pt x="174442" y="87335"/>
                                <a:pt x="174442" y="118528"/>
                              </a:cubicBezTo>
                              <a:cubicBezTo>
                                <a:pt x="174442" y="190271"/>
                                <a:pt x="228361" y="249540"/>
                                <a:pt x="301313" y="258899"/>
                              </a:cubicBezTo>
                              <a:cubicBezTo>
                                <a:pt x="301313" y="258899"/>
                                <a:pt x="301313" y="258899"/>
                                <a:pt x="202991" y="258899"/>
                              </a:cubicBezTo>
                              <a:cubicBezTo>
                                <a:pt x="161757" y="224580"/>
                                <a:pt x="133208" y="174680"/>
                                <a:pt x="133208" y="118528"/>
                              </a:cubicBezTo>
                              <a:cubicBezTo>
                                <a:pt x="133208" y="87335"/>
                                <a:pt x="142724" y="56142"/>
                                <a:pt x="158589" y="31193"/>
                              </a:cubicBezTo>
                              <a:cubicBezTo>
                                <a:pt x="72952" y="15591"/>
                                <a:pt x="0" y="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672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45" name="Shape 66245"/>
                      <wps:cNvSpPr/>
                      <wps:spPr>
                        <a:xfrm>
                          <a:off x="440866" y="162195"/>
                          <a:ext cx="294976" cy="3181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976" h="318168">
                              <a:moveTo>
                                <a:pt x="111017" y="0"/>
                              </a:moveTo>
                              <a:cubicBezTo>
                                <a:pt x="212508" y="0"/>
                                <a:pt x="294976" y="77987"/>
                                <a:pt x="294976" y="177797"/>
                              </a:cubicBezTo>
                              <a:cubicBezTo>
                                <a:pt x="294976" y="233949"/>
                                <a:pt x="269606" y="283849"/>
                                <a:pt x="225203" y="318168"/>
                              </a:cubicBezTo>
                              <a:cubicBezTo>
                                <a:pt x="225203" y="318168"/>
                                <a:pt x="225203" y="318168"/>
                                <a:pt x="130050" y="318168"/>
                              </a:cubicBezTo>
                              <a:cubicBezTo>
                                <a:pt x="202991" y="308809"/>
                                <a:pt x="260090" y="249540"/>
                                <a:pt x="260090" y="177797"/>
                              </a:cubicBezTo>
                              <a:cubicBezTo>
                                <a:pt x="260090" y="96704"/>
                                <a:pt x="193486" y="34319"/>
                                <a:pt x="111017" y="34319"/>
                              </a:cubicBezTo>
                              <a:cubicBezTo>
                                <a:pt x="111017" y="34319"/>
                                <a:pt x="111017" y="34319"/>
                                <a:pt x="0" y="34319"/>
                              </a:cubicBezTo>
                              <a:cubicBezTo>
                                <a:pt x="28549" y="12485"/>
                                <a:pt x="69783" y="0"/>
                                <a:pt x="11101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672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252" name="Rectangle 66252"/>
                      <wps:cNvSpPr/>
                      <wps:spPr>
                        <a:xfrm>
                          <a:off x="1214377" y="111731"/>
                          <a:ext cx="3363293" cy="1752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2B4EDB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color w:val="FF671F"/>
                              </w:rPr>
                              <w:t xml:space="preserve">Železničná spoločnosť Slovensko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color w:val="FF671F"/>
                              </w:rPr>
                              <w:t>a.s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color w:val="FF671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3" name="Rectangle 66253"/>
                      <wps:cNvSpPr/>
                      <wps:spPr>
                        <a:xfrm>
                          <a:off x="3743328" y="8691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9D6F65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color w:val="FF671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4" name="Rectangle 66254"/>
                      <wps:cNvSpPr/>
                      <wps:spPr>
                        <a:xfrm>
                          <a:off x="1085934" y="371570"/>
                          <a:ext cx="3667410" cy="2090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3D7D5B" w14:textId="1A2207B9" w:rsidR="00BE106E" w:rsidRPr="002E59B2" w:rsidRDefault="006A5B90" w:rsidP="00BE106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A5B9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Poskytovanie služieb psychologického poradenstva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5" name="Rectangle 66255"/>
                      <wps:cNvSpPr/>
                      <wps:spPr>
                        <a:xfrm>
                          <a:off x="3199006" y="406387"/>
                          <a:ext cx="37731" cy="1514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A3A4C2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7" name="Rectangle 66257"/>
                      <wps:cNvSpPr/>
                      <wps:spPr>
                        <a:xfrm>
                          <a:off x="4028316" y="406387"/>
                          <a:ext cx="37731" cy="1514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16AC0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46" name="Rectangle 66246"/>
                      <wps:cNvSpPr/>
                      <wps:spPr>
                        <a:xfrm>
                          <a:off x="4893948" y="87504"/>
                          <a:ext cx="279259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D4D538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t xml:space="preserve">str.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47" name="Rectangle 66247"/>
                      <wps:cNvSpPr/>
                      <wps:spPr>
                        <a:xfrm>
                          <a:off x="5104641" y="87504"/>
                          <a:ext cx="169677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D42ECE" w14:textId="77777777" w:rsidR="00BE106E" w:rsidRDefault="00BE106E" w:rsidP="00BE106E">
                            <w:r>
                              <w:rPr>
                                <w:rFonts w:ascii="Raleway" w:eastAsia="Raleway" w:hAnsi="Raleway" w:cs="Raleway"/>
                              </w:rP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>
                                <w:rFonts w:ascii="Raleway" w:eastAsia="Raleway" w:hAnsi="Raleway" w:cs="Raleway"/>
                              </w:rP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t>12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48" name="Rectangle 66248"/>
                      <wps:cNvSpPr/>
                      <wps:spPr>
                        <a:xfrm>
                          <a:off x="5232658" y="87504"/>
                          <a:ext cx="42236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6B1A14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49" name="Rectangle 66249"/>
                      <wps:cNvSpPr/>
                      <wps:spPr>
                        <a:xfrm>
                          <a:off x="5263137" y="87504"/>
                          <a:ext cx="119259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D01442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t xml:space="preserve">z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0" name="Rectangle 66250"/>
                      <wps:cNvSpPr/>
                      <wps:spPr>
                        <a:xfrm>
                          <a:off x="5353053" y="87504"/>
                          <a:ext cx="169677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F91A23" w14:textId="77777777" w:rsidR="00BE106E" w:rsidRDefault="00BE106E" w:rsidP="00BE106E">
                            <w:fldSimple w:instr=" NUMPAGES   \* MERGEFORMAT 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43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51" name="Rectangle 66251"/>
                      <wps:cNvSpPr/>
                      <wps:spPr>
                        <a:xfrm>
                          <a:off x="5479546" y="87504"/>
                          <a:ext cx="42236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3832DD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60" name="Rectangle 66260"/>
                      <wps:cNvSpPr/>
                      <wps:spPr>
                        <a:xfrm>
                          <a:off x="5345434" y="429246"/>
                          <a:ext cx="98073" cy="1514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662943" w14:textId="77777777" w:rsidR="00BE106E" w:rsidRDefault="00BE106E" w:rsidP="00BE106E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62" name="Rectangle 66262"/>
                      <wps:cNvSpPr/>
                      <wps:spPr>
                        <a:xfrm>
                          <a:off x="5531361" y="429246"/>
                          <a:ext cx="75528" cy="1514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9E8A96" w14:textId="77777777" w:rsidR="00BE106E" w:rsidRDefault="00BE106E" w:rsidP="00BE106E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263" name="Rectangle 66263"/>
                      <wps:cNvSpPr/>
                      <wps:spPr>
                        <a:xfrm>
                          <a:off x="5587749" y="429246"/>
                          <a:ext cx="37731" cy="1514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E5BF7D" w14:textId="77777777" w:rsidR="00BE106E" w:rsidRDefault="00BE106E" w:rsidP="00BE106E">
                            <w:r>
                              <w:rPr>
                                <w:rFonts w:ascii="Arial" w:eastAsia="Arial" w:hAnsi="Arial" w:cs="Arial"/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D137F40" id="Group 66239" o:spid="_x0000_s1026" style="position:absolute;margin-left:4.95pt;margin-top:33.45pt;width:452.25pt;height:49.6pt;z-index:251659264;mso-position-horizontal-relative:margin;mso-position-vertical-relative:top-margin-area;mso-height-relative:margin" coordsize="57440,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ZLscQgAAGM5AAAOAAAAZHJzL2Uyb0RvYy54bWzsW9uO20YSfV8g/yDoPZ6+Nyl4HOzGayPA&#10;YhMk2Q/gcKiRAIoUSM7F+fqcvpFsiRpLjqHJWuOHMclmV3XX7VRVU29/eNqUs4eiadd1dT2nb8h8&#10;VlR5fbuu7q7n//v9w/fJfNZ2WXWblXVVXM8/Fe38h3ff/ePt43ZRsHpVl7dFMwORql08bq/nq67b&#10;Lq6u2nxVbLL2Tb0tKgwu62aTdbht7q5um+wR1DflFSNEXT3Wze22qfOibfH0vRucv7P0l8si735e&#10;Ltuim5XXc6yts38b+/fG/L169zZb3DXZdrXO/TKyL1jFJltXYNqTep912ey+We+R2qzzpm7rZfcm&#10;rzdX9XK5zgu7B+yGkp3dfGzq+63dy93i8W7biwmi3ZHTF5PN//vwsdn+tv2lgSQet3eQhb0ze3la&#10;NhvzP1Y5e7Ii+9SLrHjqZjkeSi241HI+yzGmWJoyL9N8BcHvTctX/x4mCsKon8gJSahRxlVgexUt&#10;5nEL82gHCbR/TQK/rbJtYQXbLiCBX5rZ+hbLV0zARqpsA0O1r8zcIysa+2YvqHbRQmYnSAn7A20r&#10;pf3NZov8vu0+FrWVd/bwn7ZzhnkbrrJVuMqfqnDZwLyfNext1pl5ZpnmcvZoFeaWssKG3UrM8KZ+&#10;KH6v7Yud0RqjSSLZfBY0Dr0Mr+T3N+v8X8Uf8QSpNB8mgKMlhE2DBqdUOV8bP2UkSZPUqz0mGt+N&#10;JwlGSSr2iX3+OfYQk43vnmfCqXbi8EKz+nFTRrIaBo9iJiVDEEOINM7Tm0UQ3ZeMHstWUnpoO3Bp&#10;ZyHWo1Wq2FjY49FB5MexHREeVN/v9gtGvwpbrjVBAAuW3q9npBsb0/aZlXVbwA4wYLyrv7AeZ98e&#10;fLqsjPMpxqHsPAPQLcuss4ixWXdAwHK9AXwyTUjgVVYgaOKeCzT2qvtUFsZHy+rXYomYBUellkjb&#10;3N38WDazhww49/6D0kx7t7KvmjnLdVn2s8j+LHA2zM2rWbldZY5WWI1nYPfoKZk3Cwuxu2RzvxqH&#10;s0ArBIGAtpBLP8kuq666fn6FHMGue7Rbc3lT336yCGUFAiAwWHUmRABE7SKCRSqzAGDH5xGBEiIF&#10;1z4OSiK8PwUIFZonMhEOHIK8A/aeDRfCKoxOhkg/jolhacNoWY0RIFDoPQmqdm+8OkjwVu9335SD&#10;AEd2HcRa+NEOAsNh+DcOwcE3Xj5lej5NctnNAN2w9EPu4V4NTvTqGN8+ciAb3nUMbtDtaMcYI4c1&#10;HGCnL59eHQPY8ppShXDy/5VSIdfZdQxb0B3tGIxT6TMqxqhQvhwMziFoopRJtJHTM5kkaagxz59V&#10;+ZUARfxCTsmvDtenPhrspWeheKEJ0WmMODGx+M7R2Z10iFh4zrhOtCtegx3GZOM7XyzvTDpELDzn&#10;nBOOHDyUZ0DYmGx855hw5NPETdrtPPBEpdJJRioacnE3LdgNeCWobYPVxBziu8MT+w0QIRJfa6P8&#10;k+NimqZKCXgDGAoiZeiAxSziO8eQDvo1NWVMVAuBfRmiieb80BilaPAkvkqMecR3nuNAlaaEabvW&#10;sEfGEq6cvJlIJbpoo/YIJ5RT1xmKnDHmEt85npMzA89nBxlBK9IvaBwAYi7xnd+nolq6Yo0xIZNo&#10;K5RzNC6saKkW6vDgibIdyO5rTDDNnIns2SuVKBxTuxyYeWqTi6P8Q7PUN/eolJDTSFujoBEkPXq0&#10;T/3kHgiofdUGyF9qZUx3Rz7XU7msBgh6Y7tobWPK0Wgt0E9UynmNQlj1ESmgNUtFqjFs0JrThAK5&#10;XVPt7GgdVgK09guZQmtKKaEuQgTYG2q+qZDCKJM+akTRJLDDvrVOE9uxCz43GqMao6GdF9OP71wA&#10;G81knEO2Y+9maOcSpwqE7GRnkElGXKCO9BBzie88z6mZ/VaeG6Toens4PpXnEOI5SRKys09CfP6z&#10;D0hM9YOnynaYmSpNolMIxF+RONFywV3yEEQwMpl+bD+UTpyqTE18jmgYcyH7NF4skbAHkzZQJuKU&#10;QqU6mTjbGa0ueEJsHfkrOuCIrm9vf4PdP5NGOHT4FTvNqruyMIemeHxSowNFHI5hnPFRqpHw25Qk&#10;QATnijPkNxYjkJ8xvBtjxLZxZy0zc3E9Nyej7ijDn6XC28IrJqabw5VsUdUfcCjiCE0ct3RPN09+&#10;F+4AYraqmz9+xtcOy7LGaQ6OTO3V3HwAAaZmdD4rf6pwOg0H7MJFEy5uwkXTlT/W9osEt4x/3nf1&#10;cm3OfO0Bh+Pmb8562iEh4yl1nta34vgogKO2sCWISqkF9KF3JamJ1q46R5mKzu95dGkP+a1lmdTl&#10;YlTad1tiDz2t40JJIgFwVqVcU6l9JtN7qFJahC8cGLA3tef9cLuQxQX3+9oearXah5uL0Wqflcda&#10;PS0zR5qS4iMqq1VBFA85aK9VbUKxi7oSzRLrPOfSaR9zLkanAMCp4Gux7vhqiyCzx9c2rqn0N9Np&#10;H3QuRacCipjQKR77zOKoTwhEkqKS84Cq8QlBnB4xgKj0iEpNe/OsiNqHnIvR6bSfitP8VFKCgwvX&#10;o0z2dQo9KpMRm67I+XXam+fF6BTONeWnNnU9OvZKxpmSB/1UMMYRD15Gpb11XoxKERGnVGobRSeo&#10;VOH0wpWmU25KXzL09tZ5KTo1rcIJneLxKXAqueTElLqIrVM6fdHQ25vnxegUGDil075SPypFkkLj&#10;4NGlvRM6fdHQi7rYm+el6FRN+yken+anAl/O+vNxljKXNQ+NpBSn4KEpePbylPb2eTFKne71ut8H&#10;HA+oEnjqPxYQE0rV+NkDMiibJJ1fqRfXSFLTHV88PslTZaK1Pz2aUiqa+y/XSMLHJ3+T8Gt/1IZf&#10;8tmfUfhfHZqfCo7vbdt/+G3kuz8BAAD//wMAUEsDBBQABgAIAAAAIQCcl0BN3gAAAAgBAAAPAAAA&#10;ZHJzL2Rvd25yZXYueG1sTI/BSsNAEIbvgu+wjODNblZrMDGbUop6KoKtIN622WkSmp0N2W2Svr3j&#10;SU/D8H/8802xml0nRhxC60mDWiQgkCpvW6o1fO5f755AhGjIms4TarhggFV5fVWY3PqJPnDcxVpw&#10;CYXcaGhi7HMpQ9WgM2HheyTOjn5wJvI61NIOZuJy18n7JEmlMy3xhcb0uGmwOu3OTsPbZKb1g3oZ&#10;t6fj5vK9f3z/2irU+vZmXj+DiDjHPxh+9VkdSnY6+DPZIDoNWcaghjTlyXGmlksQB+bSVIEsC/n/&#10;gfIHAAD//wMAUEsBAi0AFAAGAAgAAAAhALaDOJL+AAAA4QEAABMAAAAAAAAAAAAAAAAAAAAAAFtD&#10;b250ZW50X1R5cGVzXS54bWxQSwECLQAUAAYACAAAACEAOP0h/9YAAACUAQAACwAAAAAAAAAAAAAA&#10;AAAvAQAAX3JlbHMvLnJlbHNQSwECLQAUAAYACAAAACEAh6WS7HEIAABjOQAADgAAAAAAAAAAAAAA&#10;AAAuAgAAZHJzL2Uyb0RvYy54bWxQSwECLQAUAAYACAAAACEAnJdATd4AAAAIAQAADwAAAAAAAAAA&#10;AAAAAADLCgAAZHJzL2Rvd25yZXYueG1sUEsFBgAAAAAEAAQA8wAAANYLAAAAAA==&#10;">
              <v:shape id="Shape 66240" o:spid="_x0000_s1027" style="position:absolute;width:57408;height:6300;visibility:visible;mso-wrap-style:square;v-text-anchor:top" coordsize="5740810,630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cqxQAAAN4AAAAPAAAAZHJzL2Rvd25yZXYueG1sRI/NisIw&#10;FIX3wrxDuANuRNMpY9FqlKEiCOrC6gNcmmtbbW5KE7W+/WQxMMvD+eNbrnvTiCd1rras4GsSgSAu&#10;rK65VHA5b8czEM4ja2wsk4I3OVivPgZLTLV98YmeuS9FGGGXooLK+zaV0hUVGXQT2xIH72o7gz7I&#10;rpS6w1cYN42MoyiRBmsODxW2lFVU3POHUZDpYiQPt+l+u/fHWibzPN68M6WGn/3PAoSn3v+H/9o7&#10;rSBJ4u8AEHACCsjVLwAAAP//AwBQSwECLQAUAAYACAAAACEA2+H2y+4AAACFAQAAEwAAAAAAAAAA&#10;AAAAAAAAAAAAW0NvbnRlbnRfVHlwZXNdLnhtbFBLAQItABQABgAIAAAAIQBa9CxbvwAAABUBAAAL&#10;AAAAAAAAAAAAAAAAAB8BAABfcmVscy8ucmVsc1BLAQItABQABgAIAAAAIQAnLfcqxQAAAN4AAAAP&#10;AAAAAAAAAAAAAAAAAAcCAABkcnMvZG93bnJldi54bWxQSwUGAAAAAAMAAwC3AAAA+QIAAAAA&#10;" path="m218852,c215673,,,3116,,208989,,421094,,421094,,421094v,,3172,208987,218852,208987c5522008,630081,5522008,630081,5522008,630081v3104,,218802,-3119,218802,-208987c5740810,208989,5740810,208989,5740810,208989v,,-3105,-208989,-218802,-208989l218852,xe" filled="f" strokecolor="#de6321" strokeweight=".17328mm">
                <v:stroke miterlimit="83231f" joinstyle="miter"/>
                <v:path arrowok="t" textboxrect="0,0,5740810,630081"/>
              </v:shape>
              <v:shape id="Shape 66241" o:spid="_x0000_s1028" style="position:absolute;left:10054;top:3150;width:47386;height:0;visibility:visible;mso-wrap-style:square;v-text-anchor:top" coordsize="47385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5FcxgAAAN4AAAAPAAAAZHJzL2Rvd25yZXYueG1sRI/NasMw&#10;EITvgb6D2EJviexQTOJGCSVQyCUN+XmAxdpYbq2VkVTH7tNXhUCOw8x8w6w2g21FTz40jhXkswwE&#10;ceV0w7WCy/ljugARIrLG1jEpGCnAZv00WWGp3Y2P1J9iLRKEQ4kKTIxdKWWoDFkMM9cRJ+/qvMWY&#10;pK+l9nhLcNvKeZYV0mLDacFgR1tD1ffpxyro94dP40zlu+VBbvPr+XccL19KvTwP728gIg3xEb63&#10;d1pBUcxfc/i/k66AXP8BAAD//wMAUEsBAi0AFAAGAAgAAAAhANvh9svuAAAAhQEAABMAAAAAAAAA&#10;AAAAAAAAAAAAAFtDb250ZW50X1R5cGVzXS54bWxQSwECLQAUAAYACAAAACEAWvQsW78AAAAVAQAA&#10;CwAAAAAAAAAAAAAAAAAfAQAAX3JlbHMvLnJlbHNQSwECLQAUAAYACAAAACEAKqeRXMYAAADeAAAA&#10;DwAAAAAAAAAAAAAAAAAHAgAAZHJzL2Rvd25yZXYueG1sUEsFBgAAAAADAAMAtwAAAPoCAAAAAA==&#10;" path="m,l4738584,e" filled="f" strokecolor="#de6321" strokeweight=".17328mm">
                <v:stroke miterlimit="83231f" joinstyle="miter"/>
                <v:path arrowok="t" textboxrect="0,0,4738584,0"/>
              </v:shape>
              <v:shape id="Shape 66242" o:spid="_x0000_s1029" style="position:absolute;left:47322;width:0;height:6300;visibility:visible;mso-wrap-style:square;v-text-anchor:top" coordsize="0,630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SSyyAAAAN4AAAAPAAAAZHJzL2Rvd25yZXYueG1sRI9BS8NA&#10;FITvgv9heYI3u2koQdNuS1EsUtBi2kK9PbLPZDH7Ns1uk/jvXUHwOMzMN8xiNdpG9NR541jBdJKA&#10;IC6dNlwpOOyf7+5B+ICssXFMCr7Jw2p5fbXAXLuB36kvQiUihH2OCuoQ2lxKX9Zk0U9cSxy9T9dZ&#10;DFF2ldQdDhFuG5kmSSYtGo4LNbb0WFP5VVysgu3swTzJc1p8vG76t4GOp9LsTkrd3ozrOYhAY/gP&#10;/7VftIIsS2cp/N6JV0AufwAAAP//AwBQSwECLQAUAAYACAAAACEA2+H2y+4AAACFAQAAEwAAAAAA&#10;AAAAAAAAAAAAAAAAW0NvbnRlbnRfVHlwZXNdLnhtbFBLAQItABQABgAIAAAAIQBa9CxbvwAAABUB&#10;AAALAAAAAAAAAAAAAAAAAB8BAABfcmVscy8ucmVsc1BLAQItABQABgAIAAAAIQAXUSSyyAAAAN4A&#10;AAAPAAAAAAAAAAAAAAAAAAcCAABkcnMvZG93bnJldi54bWxQSwUGAAAAAAMAAwC3AAAA/AIAAAAA&#10;" path="m,630081l,e" filled="f" strokecolor="#de6321" strokeweight=".17328mm">
                <v:stroke miterlimit="83231f" joinstyle="miter"/>
                <v:path arrowok="t" textboxrect="0,0,0,630081"/>
              </v:shape>
              <v:shape id="Shape 66243" o:spid="_x0000_s1030" style="position:absolute;left:10054;width:0;height:6300;visibility:visible;mso-wrap-style:square;v-text-anchor:top" coordsize="0,630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YEpyAAAAN4AAAAPAAAAZHJzL2Rvd25yZXYueG1sRI9BS8NA&#10;FITvgv9heYI3uzEtwabdFrFURFBp2kK9PbLPZDH7Ns2uSfz3riB4HGbmG2a5Hm0jeuq8cazgdpKA&#10;IC6dNlwpOOy3N3cgfEDW2DgmBd/kYb26vFhirt3AO+qLUIkIYZ+jgjqENpfSlzVZ9BPXEkfvw3UW&#10;Q5RdJXWHQ4TbRqZJkkmLhuNCjS091FR+Fl9WwfNsbjbynBbvL4/960DHU2neTkpdX433CxCBxvAf&#10;/ms/aQVZls6m8HsnXgG5+gEAAP//AwBQSwECLQAUAAYACAAAACEA2+H2y+4AAACFAQAAEwAAAAAA&#10;AAAAAAAAAAAAAAAAW0NvbnRlbnRfVHlwZXNdLnhtbFBLAQItABQABgAIAAAAIQBa9CxbvwAAABUB&#10;AAALAAAAAAAAAAAAAAAAAB8BAABfcmVscy8ucmVsc1BLAQItABQABgAIAAAAIQB4HYEpyAAAAN4A&#10;AAAPAAAAAAAAAAAAAAAAAAcCAABkcnMvZG93bnJldi54bWxQSwUGAAAAAAMAAwC3AAAA/AIAAAAA&#10;" path="m,630081l,e" filled="f" strokecolor="#de6321" strokeweight=".17328mm">
                <v:stroke miterlimit="83231f" joinstyle="miter"/>
                <v:path arrowok="t" textboxrect="0,0,0,630081"/>
              </v:shape>
              <v:shape id="Shape 66244" o:spid="_x0000_s1031" style="position:absolute;left:2315;top:2214;width:4187;height:2589;visibility:visible;mso-wrap-style:square;v-text-anchor:top" coordsize="418668,258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Yb0xQAAAN4AAAAPAAAAZHJzL2Rvd25yZXYueG1sRI9Ba8JA&#10;FITvBf/D8gRvdaNIqKmrFKFQQQTTeujtmX1Ngtm3IW+N6b/vCkKPw8x8w6w2g2tUT53Ung3Mpgko&#10;4sLbmksDX5/vzy+gJCBbbDyTgV8S2KxHTyvMrL/xkfo8lCpCWDI0UIXQZlpLUZFDmfqWOHo/vnMY&#10;ouxKbTu8Rbhr9DxJUu2w5rhQYUvbiopLfnUG/HnXs5xQLu76vd+153CQfGnMZDy8vYIKNIT/8KP9&#10;YQ2k6XyxgPudeAX0+g8AAP//AwBQSwECLQAUAAYACAAAACEA2+H2y+4AAACFAQAAEwAAAAAAAAAA&#10;AAAAAAAAAAAAW0NvbnRlbnRfVHlwZXNdLnhtbFBLAQItABQABgAIAAAAIQBa9CxbvwAAABUBAAAL&#10;AAAAAAAAAAAAAAAAAB8BAABfcmVscy8ucmVsc1BLAQItABQABgAIAAAAIQCW/Yb0xQAAAN4AAAAP&#10;AAAAAAAAAAAAAAAAAAcCAABkcnMvZG93bnJldi54bWxQSwUGAAAAAAMAAwC3AAAA+QIAAAAA&#10;" path="m,c,,,,180790,v,,,,57088,c237878,,237878,,333031,v25370,3116,53919,56142,85637,84219c418668,84219,304482,62385,196644,40551v-15854,21834,-22202,46784,-22202,77977c174442,190271,228361,249540,301313,258899v,,,,-98322,c161757,224580,133208,174680,133208,118528v,-31193,9516,-62386,25381,-87335c72952,15591,,,,xe" fillcolor="#df6727" stroked="f" strokeweight="0">
                <v:stroke miterlimit="83231f" joinstyle="miter"/>
                <v:path arrowok="t" textboxrect="0,0,418668,258899"/>
              </v:shape>
              <v:shape id="Shape 66245" o:spid="_x0000_s1032" style="position:absolute;left:4408;top:1621;width:2950;height:3182;visibility:visible;mso-wrap-style:square;v-text-anchor:top" coordsize="294976,318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24/xwAAAN4AAAAPAAAAZHJzL2Rvd25yZXYueG1sRI9Ba8JA&#10;FITvgv9heYXedFPbBImuIoXS9iKopertkX1mQ7JvQ3bV+O9dodDjMDPfMPNlbxtxoc5XjhW8jBMQ&#10;xIXTFZcKfnYfoykIH5A1No5JwY08LBfDwRxz7a68ocs2lCJC2OeowITQ5lL6wpBFP3YtcfROrrMY&#10;ouxKqTu8Rrht5CRJMmmx4rhgsKV3Q0W9PVsF5/3u+Hqof+v9J61NmmK6/vZHpZ6f+tUMRKA+/If/&#10;2l9aQZZN3lJ43IlXQC7uAAAA//8DAFBLAQItABQABgAIAAAAIQDb4fbL7gAAAIUBAAATAAAAAAAA&#10;AAAAAAAAAAAAAABbQ29udGVudF9UeXBlc10ueG1sUEsBAi0AFAAGAAgAAAAhAFr0LFu/AAAAFQEA&#10;AAsAAAAAAAAAAAAAAAAAHwEAAF9yZWxzLy5yZWxzUEsBAi0AFAAGAAgAAAAhALdPbj/HAAAA3gAA&#10;AA8AAAAAAAAAAAAAAAAABwIAAGRycy9kb3ducmV2LnhtbFBLBQYAAAAAAwADALcAAAD7AgAAAAA=&#10;" path="m111017,c212508,,294976,77987,294976,177797v,56152,-25370,106052,-69773,140371c225203,318168,225203,318168,130050,318168v72941,-9359,130040,-68628,130040,-140371c260090,96704,193486,34319,111017,34319v,,,,-111017,c28549,12485,69783,,111017,xe" fillcolor="#df6727" stroked="f" strokeweight="0">
                <v:stroke miterlimit="83231f" joinstyle="miter"/>
                <v:path arrowok="t" textboxrect="0,0,294976,318168"/>
              </v:shape>
              <v:rect id="Rectangle 66252" o:spid="_x0000_s1033" style="position:absolute;left:12143;top:1117;width:3363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MHixwAAAN4AAAAPAAAAZHJzL2Rvd25yZXYueG1sRI9Ba8JA&#10;FITvgv9heUJvujHQoGlWEVvRo9WC7e2RfSbB7NuQXZO0v94tFHocZuYbJlsPphYdta6yrGA+i0AQ&#10;51ZXXCj4OO+mCxDOI2usLZOCb3KwXo1HGaba9vxO3ckXIkDYpaig9L5JpXR5SQbdzDbEwbva1qAP&#10;si2kbrEPcFPLOIoSabDisFBiQ9uS8tvpbhTsF83m82B/+qJ++9pfjpfl63nplXqaDJsXEJ4G/x/+&#10;ax+0giSJn2P4vROugFw9AAAA//8DAFBLAQItABQABgAIAAAAIQDb4fbL7gAAAIUBAAATAAAAAAAA&#10;AAAAAAAAAAAAAABbQ29udGVudF9UeXBlc10ueG1sUEsBAi0AFAAGAAgAAAAhAFr0LFu/AAAAFQEA&#10;AAsAAAAAAAAAAAAAAAAAHwEAAF9yZWxzLy5yZWxzUEsBAi0AFAAGAAgAAAAhAPLsweLHAAAA3gAA&#10;AA8AAAAAAAAAAAAAAAAABwIAAGRycy9kb3ducmV2LnhtbFBLBQYAAAAAAwADALcAAAD7AgAAAAA=&#10;" filled="f" stroked="f">
                <v:textbox inset="0,0,0,0">
                  <w:txbxContent>
                    <w:p w14:paraId="222B4EDB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color w:val="FF671F"/>
                        </w:rPr>
                        <w:t xml:space="preserve">Železničná spoločnosť Slovensko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color w:val="FF671F"/>
                        </w:rPr>
                        <w:t>a.s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color w:val="FF671F"/>
                        </w:rPr>
                        <w:t>.</w:t>
                      </w:r>
                    </w:p>
                  </w:txbxContent>
                </v:textbox>
              </v:rect>
              <v:rect id="Rectangle 66253" o:spid="_x0000_s1034" style="position:absolute;left:37433;top:86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GR5xwAAAN4AAAAPAAAAZHJzL2Rvd25yZXYueG1sRI9Pa8JA&#10;FMTvhX6H5RW81U0Vg6bZiLSKHv0HtrdH9jUJzb4N2dVEP323IHgcZuY3TDrvTS0u1LrKsoK3YQSC&#10;OLe64kLB8bB6nYJwHlljbZkUXMnBPHt+SjHRtuMdXfa+EAHCLkEFpfdNIqXLSzLohrYhDt6PbQ36&#10;INtC6ha7ADe1HEVRLA1WHBZKbOijpPx3fzYK1tNm8bWxt66ol9/r0/Y0+zzMvFKDl37xDsJT7x/h&#10;e3ujFcTxaDKG/zvhCsjsDwAA//8DAFBLAQItABQABgAIAAAAIQDb4fbL7gAAAIUBAAATAAAAAAAA&#10;AAAAAAAAAAAAAABbQ29udGVudF9UeXBlc10ueG1sUEsBAi0AFAAGAAgAAAAhAFr0LFu/AAAAFQEA&#10;AAsAAAAAAAAAAAAAAAAAHwEAAF9yZWxzLy5yZWxzUEsBAi0AFAAGAAgAAAAhAJ2gZHnHAAAA3gAA&#10;AA8AAAAAAAAAAAAAAAAABwIAAGRycy9kb3ducmV2LnhtbFBLBQYAAAAAAwADALcAAAD7AgAAAAA=&#10;" filled="f" stroked="f">
                <v:textbox inset="0,0,0,0">
                  <w:txbxContent>
                    <w:p w14:paraId="3E9D6F65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color w:val="FF671F"/>
                        </w:rPr>
                        <w:t xml:space="preserve"> </w:t>
                      </w:r>
                    </w:p>
                  </w:txbxContent>
                </v:textbox>
              </v:rect>
              <v:rect id="Rectangle 66254" o:spid="_x0000_s1035" style="position:absolute;left:10859;top:3715;width:36674;height:2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fwNxwAAAN4AAAAPAAAAZHJzL2Rvd25yZXYueG1sRI9Pa8JA&#10;FMTvhX6H5RW81U1Fg6bZiLSKHv0HtrdH9jUJzb4N2dVEP323IHgcZuY3TDrvTS0u1LrKsoK3YQSC&#10;OLe64kLB8bB6nYJwHlljbZkUXMnBPHt+SjHRtuMdXfa+EAHCLkEFpfdNIqXLSzLohrYhDt6PbQ36&#10;INtC6ha7ADe1HEVRLA1WHBZKbOijpPx3fzYK1tNm8bWxt66ol9/r0/Y0+zzMvFKDl37xDsJT7x/h&#10;e3ujFcTxaDKG/zvhCsjsDwAA//8DAFBLAQItABQABgAIAAAAIQDb4fbL7gAAAIUBAAATAAAAAAAA&#10;AAAAAAAAAAAAAABbQ29udGVudF9UeXBlc10ueG1sUEsBAi0AFAAGAAgAAAAhAFr0LFu/AAAAFQEA&#10;AAsAAAAAAAAAAAAAAAAAHwEAAF9yZWxzLy5yZWxzUEsBAi0AFAAGAAgAAAAhABJJ/A3HAAAA3gAA&#10;AA8AAAAAAAAAAAAAAAAABwIAAGRycy9kb3ducmV2LnhtbFBLBQYAAAAAAwADALcAAAD7AgAAAAA=&#10;" filled="f" stroked="f">
                <v:textbox inset="0,0,0,0">
                  <w:txbxContent>
                    <w:p w14:paraId="4F3D7D5B" w14:textId="1A2207B9" w:rsidR="00BE106E" w:rsidRPr="002E59B2" w:rsidRDefault="006A5B90" w:rsidP="00BE106E">
                      <w:pPr>
                        <w:rPr>
                          <w:sz w:val="18"/>
                          <w:szCs w:val="18"/>
                        </w:rPr>
                      </w:pPr>
                      <w:r w:rsidRPr="006A5B9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Poskytovanie služieb psychologického poradenstva</w:t>
                      </w:r>
                    </w:p>
                  </w:txbxContent>
                </v:textbox>
              </v:rect>
              <v:rect id="Rectangle 66255" o:spid="_x0000_s1036" style="position:absolute;left:31990;top:4063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VmWyAAAAN4AAAAPAAAAZHJzL2Rvd25yZXYueG1sRI9Pa8JA&#10;FMTvhX6H5RV6azYNJGjMKtI/6NFqQb09ss8kNPs2ZLcm+undgtDjMDO/YYrFaFpxpt41lhW8RjEI&#10;4tLqhisF37vPlwkI55E1tpZJwYUcLOaPDwXm2g78Reetr0SAsMtRQe19l0vpypoMush2xME72d6g&#10;D7KvpO5xCHDTyiSOM2mw4bBQY0dvNZU/21+jYDXploe1vQ5V+3Fc7Tf76ftu6pV6fhqXMxCeRv8f&#10;vrfXWkGWJWkKf3fCFZDzGwAAAP//AwBQSwECLQAUAAYACAAAACEA2+H2y+4AAACFAQAAEwAAAAAA&#10;AAAAAAAAAAAAAAAAW0NvbnRlbnRfVHlwZXNdLnhtbFBLAQItABQABgAIAAAAIQBa9CxbvwAAABUB&#10;AAALAAAAAAAAAAAAAAAAAB8BAABfcmVscy8ucmVsc1BLAQItABQABgAIAAAAIQB9BVmWyAAAAN4A&#10;AAAPAAAAAAAAAAAAAAAAAAcCAABkcnMvZG93bnJldi54bWxQSwUGAAAAAAMAAwC3AAAA/AIAAAAA&#10;" filled="f" stroked="f">
                <v:textbox inset="0,0,0,0">
                  <w:txbxContent>
                    <w:p w14:paraId="43A3A4C2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66257" o:spid="_x0000_s1037" style="position:absolute;left:40283;top:4063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2J6yAAAAN4AAAAPAAAAZHJzL2Rvd25yZXYueG1sRI9Pa8JA&#10;FMTvBb/D8oTe6kahqcZsRLRFj/UPqLdH9pkEs29DdmvSfvpuoeBxmJnfMOmiN7W4U+sqywrGowgE&#10;cW51xYWC4+HjZQrCeWSNtWVS8E0OFtngKcVE2453dN/7QgQIuwQVlN43iZQuL8mgG9mGOHhX2xr0&#10;QbaF1C12AW5qOYmiWBqsOCyU2NCqpPy2/zIKNtNmed7an66o3y+b0+dptj7MvFLPw345B+Gp94/w&#10;f3urFcTx5PUN/u6EKyCzXwAAAP//AwBQSwECLQAUAAYACAAAACEA2+H2y+4AAACFAQAAEwAAAAAA&#10;AAAAAAAAAAAAAAAAW0NvbnRlbnRfVHlwZXNdLnhtbFBLAQItABQABgAIAAAAIQBa9CxbvwAAABUB&#10;AAALAAAAAAAAAAAAAAAAAB8BAABfcmVscy8ucmVsc1BLAQItABQABgAIAAAAIQDim2J6yAAAAN4A&#10;AAAPAAAAAAAAAAAAAAAAAAcCAABkcnMvZG93bnJldi54bWxQSwUGAAAAAAMAAwC3AAAA/AIAAAAA&#10;" filled="f" stroked="f">
                <v:textbox inset="0,0,0,0">
                  <w:txbxContent>
                    <w:p w14:paraId="7AD16AC0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66246" o:spid="_x0000_s1038" style="position:absolute;left:48939;top:875;width:279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lE8xwAAAN4AAAAPAAAAZHJzL2Rvd25yZXYueG1sRI9Ba8JA&#10;FITvBf/D8oTe6kYpQaNrCLbFHNsoqLdH9pkEs29DdmvS/vpuodDjMDPfMJt0NK24U+8aywrmswgE&#10;cWl1w5WC4+HtaQnCeWSNrWVS8EUO0u3kYYOJtgN/0L3wlQgQdgkqqL3vEildWZNBN7MdcfCutjfo&#10;g+wrqXscAty0chFFsTTYcFiosaNdTeWt+DQK9ssuO+f2e6ja18v+9H5avRxWXqnH6ZitQXga/X/4&#10;r51rBXG8eI7h9064AnL7AwAA//8DAFBLAQItABQABgAIAAAAIQDb4fbL7gAAAIUBAAATAAAAAAAA&#10;AAAAAAAAAAAAAABbQ29udGVudF9UeXBlc10ueG1sUEsBAi0AFAAGAAgAAAAhAFr0LFu/AAAAFQEA&#10;AAsAAAAAAAAAAAAAAAAAHwEAAF9yZWxzLy5yZWxzUEsBAi0AFAAGAAgAAAAhAAgOUTzHAAAA3gAA&#10;AA8AAAAAAAAAAAAAAAAABwIAAGRycy9kb3ducmV2LnhtbFBLBQYAAAAAAwADALcAAAD7AgAAAAA=&#10;" filled="f" stroked="f">
                <v:textbox inset="0,0,0,0">
                  <w:txbxContent>
                    <w:p w14:paraId="48D4D538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t xml:space="preserve">str. </w:t>
                      </w:r>
                    </w:p>
                  </w:txbxContent>
                </v:textbox>
              </v:rect>
              <v:rect id="Rectangle 66247" o:spid="_x0000_s1039" style="position:absolute;left:51046;top:875;width:169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vSnyAAAAN4AAAAPAAAAZHJzL2Rvd25yZXYueG1sRI9Pa8JA&#10;FMTvBb/D8oTe6kYpqcZsRLRFj/UPqLdH9pkEs29DdmvSfvpuoeBxmJnfMOmiN7W4U+sqywrGowgE&#10;cW51xYWC4+HjZQrCeWSNtWVS8E0OFtngKcVE2453dN/7QgQIuwQVlN43iZQuL8mgG9mGOHhX2xr0&#10;QbaF1C12AW5qOYmiWBqsOCyU2NCqpPy2/zIKNtNmed7an66o3y+b0+dptj7MvFLPw345B+Gp94/w&#10;f3urFcTx5PUN/u6EKyCzXwAAAP//AwBQSwECLQAUAAYACAAAACEA2+H2y+4AAACFAQAAEwAAAAAA&#10;AAAAAAAAAAAAAAAAW0NvbnRlbnRfVHlwZXNdLnhtbFBLAQItABQABgAIAAAAIQBa9CxbvwAAABUB&#10;AAALAAAAAAAAAAAAAAAAAB8BAABfcmVscy8ucmVsc1BLAQItABQABgAIAAAAIQBnQvSnyAAAAN4A&#10;AAAPAAAAAAAAAAAAAAAAAAcCAABkcnMvZG93bnJldi54bWxQSwUGAAAAAAMAAwC3AAAA/AIAAAAA&#10;" filled="f" stroked="f">
                <v:textbox inset="0,0,0,0">
                  <w:txbxContent>
                    <w:p w14:paraId="55D42ECE" w14:textId="77777777" w:rsidR="00BE106E" w:rsidRDefault="00BE106E" w:rsidP="00BE106E">
                      <w:r>
                        <w:rPr>
                          <w:rFonts w:ascii="Raleway" w:eastAsia="Raleway" w:hAnsi="Raleway" w:cs="Raleway"/>
                        </w:rP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>
                          <w:rFonts w:ascii="Raleway" w:eastAsia="Raleway" w:hAnsi="Raleway" w:cs="Raleway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t>12</w:t>
                      </w:r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fldChar w:fldCharType="end"/>
                      </w:r>
                    </w:p>
                  </w:txbxContent>
                </v:textbox>
              </v:rect>
              <v:rect id="Rectangle 66248" o:spid="_x0000_s1040" style="position:absolute;left:52326;top:875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WDVxAAAAN4AAAAPAAAAZHJzL2Rvd25yZXYueG1sRE9Na8JA&#10;EL0L/odlCr3pplKCRtcQbMUc2yiotyE7TUKzsyG7mrS/vnsoeHy87006mlbcqXeNZQUv8wgEcWl1&#10;w5WC03E/W4JwHllja5kU/JCDdDudbDDRduBPuhe+EiGEXYIKau+7REpX1mTQzW1HHLgv2xv0AfaV&#10;1D0OIdy0chFFsTTYcGiosaNdTeV3cTMKDssuu+T2d6ja9+vh/HFevR1XXqnnpzFbg/A0+of4351r&#10;BXG8eA17w51wBeT2DwAA//8DAFBLAQItABQABgAIAAAAIQDb4fbL7gAAAIUBAAATAAAAAAAAAAAA&#10;AAAAAAAAAABbQ29udGVudF9UeXBlc10ueG1sUEsBAi0AFAAGAAgAAAAhAFr0LFu/AAAAFQEAAAsA&#10;AAAAAAAAAAAAAAAAHwEAAF9yZWxzLy5yZWxzUEsBAi0AFAAGAAgAAAAhABbdYNXEAAAA3gAAAA8A&#10;AAAAAAAAAAAAAAAABwIAAGRycy9kb3ducmV2LnhtbFBLBQYAAAAAAwADALcAAAD4AgAAAAA=&#10;" filled="f" stroked="f">
                <v:textbox inset="0,0,0,0">
                  <w:txbxContent>
                    <w:p w14:paraId="526B1A14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66249" o:spid="_x0000_s1041" style="position:absolute;left:52631;top:875;width:119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cVOxgAAAN4AAAAPAAAAZHJzL2Rvd25yZXYueG1sRI9Pa8JA&#10;FMTvhX6H5RW81U1FgomuIm1Fj/4D9fbIviah2bchu5rop3cFweMwM79hJrPOVOJCjSstK/jqRyCI&#10;M6tLzhXsd4vPEQjnkTVWlknBlRzMpu9vE0y1bXlDl63PRYCwS1FB4X2dSumyggy6vq2Jg/dnG4M+&#10;yCaXusE2wE0lB1EUS4Mlh4UCa/ouKPvfno2C5aieH1f21ubV72l5WB+Sn13ilep9dPMxCE+df4Wf&#10;7ZVWEMeDYQKPO+EKyOkdAAD//wMAUEsBAi0AFAAGAAgAAAAhANvh9svuAAAAhQEAABMAAAAAAAAA&#10;AAAAAAAAAAAAAFtDb250ZW50X1R5cGVzXS54bWxQSwECLQAUAAYACAAAACEAWvQsW78AAAAVAQAA&#10;CwAAAAAAAAAAAAAAAAAfAQAAX3JlbHMvLnJlbHNQSwECLQAUAAYACAAAACEAeZHFTsYAAADeAAAA&#10;DwAAAAAAAAAAAAAAAAAHAgAAZHJzL2Rvd25yZXYueG1sUEsFBgAAAAADAAMAtwAAAPoCAAAAAA==&#10;" filled="f" stroked="f">
                <v:textbox inset="0,0,0,0">
                  <w:txbxContent>
                    <w:p w14:paraId="7BD01442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t xml:space="preserve">z </w:t>
                      </w:r>
                    </w:p>
                  </w:txbxContent>
                </v:textbox>
              </v:rect>
              <v:rect id="Rectangle 66250" o:spid="_x0000_s1042" style="position:absolute;left:53530;top:875;width:169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oOxgAAAN4AAAAPAAAAZHJzL2Rvd25yZXYueG1sRI/NasJA&#10;FIX3gu8w3EJ3OqnQoNExBFsxyzYK6u6SuU1CM3dCZjRpn76zKLg8nD++TTqaVtypd41lBS/zCARx&#10;aXXDlYLTcT9bgnAeWWNrmRT8kIN0O51sMNF24E+6F74SYYRdggpq77tESlfWZNDNbUccvC/bG/RB&#10;9pXUPQ5h3LRyEUWxNNhweKixo11N5XdxMwoOyy675PZ3qNr36+H8cV69HVdeqeenMVuD8DT6R/i/&#10;nWsFcbx4DQABJ6CA3P4BAAD//wMAUEsBAi0AFAAGAAgAAAAhANvh9svuAAAAhQEAABMAAAAAAAAA&#10;AAAAAAAAAAAAAFtDb250ZW50X1R5cGVzXS54bWxQSwECLQAUAAYACAAAACEAWvQsW78AAAAVAQAA&#10;CwAAAAAAAAAAAAAAAAAfAQAAX3JlbHMvLnJlbHNQSwECLQAUAAYACAAAACEAbXL6DsYAAADeAAAA&#10;DwAAAAAAAAAAAAAAAAAHAgAAZHJzL2Rvd25yZXYueG1sUEsFBgAAAAADAAMAtwAAAPoCAAAAAA==&#10;" filled="f" stroked="f">
                <v:textbox inset="0,0,0,0">
                  <w:txbxContent>
                    <w:p w14:paraId="16F91A23" w14:textId="77777777" w:rsidR="00BE106E" w:rsidRDefault="00BE106E" w:rsidP="00BE106E">
                      <w:fldSimple w:instr=" NUMPAGES   \* MERGEFORMAT ">
                        <w:r>
                          <w:rPr>
                            <w:rFonts w:ascii="Arial" w:eastAsia="Arial" w:hAnsi="Arial" w:cs="Arial"/>
                            <w:b/>
                            <w:sz w:val="18"/>
                          </w:rPr>
                          <w:t>43</w:t>
                        </w:r>
                      </w:fldSimple>
                    </w:p>
                  </w:txbxContent>
                </v:textbox>
              </v:rect>
              <v:rect id="Rectangle 66251" o:spid="_x0000_s1043" style="position:absolute;left:54795;top:875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l+VxgAAAN4AAAAPAAAAZHJzL2Rvd25yZXYueG1sRI9Pi8Iw&#10;FMTvgt8hPMGbpgoW7RpF1EWP6x9w9/Zo3rbF5qU0WVv99BtB8DjMzG+Y+bI1pbhR7QrLCkbDCARx&#10;anXBmYLz6XMwBeE8ssbSMim4k4PlotuZY6Jtwwe6HX0mAoRdggpy76tESpfmZNANbUUcvF9bG/RB&#10;1pnUNTYBbko5jqJYGiw4LORY0Tqn9Hr8Mwp202r1vbePJiu3P7vL12W2Oc28Uv1eu/oA4an17/Cr&#10;vdcK4ng8GcHzTrgCcvEPAAD//wMAUEsBAi0AFAAGAAgAAAAhANvh9svuAAAAhQEAABMAAAAAAAAA&#10;AAAAAAAAAAAAAFtDb250ZW50X1R5cGVzXS54bWxQSwECLQAUAAYACAAAACEAWvQsW78AAAAVAQAA&#10;CwAAAAAAAAAAAAAAAAAfAQAAX3JlbHMvLnJlbHNQSwECLQAUAAYACAAAACEAAj5flcYAAADeAAAA&#10;DwAAAAAAAAAAAAAAAAAHAgAAZHJzL2Rvd25yZXYueG1sUEsFBgAAAAADAAMAtwAAAPoCAAAAAA==&#10;" filled="f" stroked="f">
                <v:textbox inset="0,0,0,0">
                  <w:txbxContent>
                    <w:p w14:paraId="733832DD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66260" o:spid="_x0000_s1044" style="position:absolute;left:53454;top:4292;width:981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CzxQAAAN4AAAAPAAAAZHJzL2Rvd25yZXYueG1sRI/LisIw&#10;FIb3gu8QjjA7TcdF0WpaZHTQpZcBx92hObbF5qQ0Gdvx6c1CcPnz3/iWWW9qcafWVZYVfE4iEMS5&#10;1RUXCn5O3+MZCOeRNdaWScE/OcjS4WCJibYdH+h+9IUII+wSVFB63yRSurwkg25iG+LgXW1r0AfZ&#10;FlK32IVxU8tpFMXSYMXhocSGvkrKb8c/o2A7a1a/O/voinpz2Z735/n6NPdKfYz61QKEp96/w6/2&#10;TiuI42kcAAJOQAGZPgEAAP//AwBQSwECLQAUAAYACAAAACEA2+H2y+4AAACFAQAAEwAAAAAAAAAA&#10;AAAAAAAAAAAAW0NvbnRlbnRfVHlwZXNdLnhtbFBLAQItABQABgAIAAAAIQBa9CxbvwAAABUBAAAL&#10;AAAAAAAAAAAAAAAAAB8BAABfcmVscy8ucmVsc1BLAQItABQABgAIAAAAIQCjHjCzxQAAAN4AAAAP&#10;AAAAAAAAAAAAAAAAAAcCAABkcnMvZG93bnJldi54bWxQSwUGAAAAAAMAAwC3AAAA+QIAAAAA&#10;" filled="f" stroked="f">
                <v:textbox inset="0,0,0,0">
                  <w:txbxContent>
                    <w:p w14:paraId="16662943" w14:textId="77777777" w:rsidR="00BE106E" w:rsidRDefault="00BE106E" w:rsidP="00BE106E"/>
                  </w:txbxContent>
                </v:textbox>
              </v:rect>
              <v:rect id="Rectangle 66262" o:spid="_x0000_s1045" style="position:absolute;left:55313;top:4292;width:75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AtfxgAAAN4AAAAPAAAAZHJzL2Rvd25yZXYueG1sRI9Pi8Iw&#10;FMTvwn6H8Ba8aWoPRbtGEXdFj/5ZcPf2aJ5tsXkpTbTVT28EweMwM79hpvPOVOJKjSstKxgNIxDE&#10;mdUl5wp+D6vBGITzyBory6TgRg7ms4/eFFNtW97Rde9zESDsUlRQeF+nUrqsIINuaGvi4J1sY9AH&#10;2eRSN9gGuKlkHEWJNFhyWCiwpmVB2Xl/MQrW43rxt7H3Nq9+/tfH7XHyfZh4pfqf3eILhKfOv8Ov&#10;9kYrSJI4ieF5J1wBOXsAAAD//wMAUEsBAi0AFAAGAAgAAAAhANvh9svuAAAAhQEAABMAAAAAAAAA&#10;AAAAAAAAAAAAAFtDb250ZW50X1R5cGVzXS54bWxQSwECLQAUAAYACAAAACEAWvQsW78AAAAVAQAA&#10;CwAAAAAAAAAAAAAAAAAfAQAAX3JlbHMvLnJlbHNQSwECLQAUAAYACAAAACEAPIALX8YAAADeAAAA&#10;DwAAAAAAAAAAAAAAAAAHAgAAZHJzL2Rvd25yZXYueG1sUEsFBgAAAAADAAMAtwAAAPoCAAAAAA==&#10;" filled="f" stroked="f">
                <v:textbox inset="0,0,0,0">
                  <w:txbxContent>
                    <w:p w14:paraId="6D9E8A96" w14:textId="77777777" w:rsidR="00BE106E" w:rsidRDefault="00BE106E" w:rsidP="00BE106E"/>
                  </w:txbxContent>
                </v:textbox>
              </v:rect>
              <v:rect id="Rectangle 66263" o:spid="_x0000_s1046" style="position:absolute;left:55877;top:4292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K7ExwAAAN4AAAAPAAAAZHJzL2Rvd25yZXYueG1sRI9Ba8JA&#10;FITvBf/D8oTe6kYLQaNrCLbFHNsoqLdH9pkEs29DdmvS/vpuodDjMDPfMJt0NK24U+8aywrmswgE&#10;cWl1w5WC4+HtaQnCeWSNrWVS8EUO0u3kYYOJtgN/0L3wlQgQdgkqqL3vEildWZNBN7MdcfCutjfo&#10;g+wrqXscAty0chFFsTTYcFiosaNdTeWt+DQK9ssuO+f2e6ja18v+9H5avRxWXqnH6ZitQXga/X/4&#10;r51rBXG8iJ/h9064AnL7AwAA//8DAFBLAQItABQABgAIAAAAIQDb4fbL7gAAAIUBAAATAAAAAAAA&#10;AAAAAAAAAAAAAABbQ29udGVudF9UeXBlc10ueG1sUEsBAi0AFAAGAAgAAAAhAFr0LFu/AAAAFQEA&#10;AAsAAAAAAAAAAAAAAAAAHwEAAF9yZWxzLy5yZWxzUEsBAi0AFAAGAAgAAAAhAFPMrsTHAAAA3gAA&#10;AA8AAAAAAAAAAAAAAAAABwIAAGRycy9kb3ducmV2LnhtbFBLBQYAAAAAAwADALcAAAD7AgAAAAA=&#10;" filled="f" stroked="f">
                <v:textbox inset="0,0,0,0">
                  <w:txbxContent>
                    <w:p w14:paraId="49E5BF7D" w14:textId="77777777" w:rsidR="00BE106E" w:rsidRDefault="00BE106E" w:rsidP="00BE106E">
                      <w:r>
                        <w:rPr>
                          <w:rFonts w:ascii="Arial" w:eastAsia="Arial" w:hAnsi="Arial" w:cs="Arial"/>
                          <w:b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D6444"/>
    <w:multiLevelType w:val="hybridMultilevel"/>
    <w:tmpl w:val="A75C1866"/>
    <w:lvl w:ilvl="0" w:tplc="2B58165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52C92"/>
    <w:multiLevelType w:val="hybridMultilevel"/>
    <w:tmpl w:val="2958775C"/>
    <w:lvl w:ilvl="0" w:tplc="F9ACCC0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265E1"/>
    <w:multiLevelType w:val="hybridMultilevel"/>
    <w:tmpl w:val="8CFE61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24DC2"/>
    <w:multiLevelType w:val="hybridMultilevel"/>
    <w:tmpl w:val="514C5382"/>
    <w:lvl w:ilvl="0" w:tplc="425639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 w:themeColor="text1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A330B8"/>
    <w:multiLevelType w:val="hybridMultilevel"/>
    <w:tmpl w:val="82EADDE6"/>
    <w:lvl w:ilvl="0" w:tplc="63B69A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76966DC"/>
    <w:multiLevelType w:val="hybridMultilevel"/>
    <w:tmpl w:val="8990E142"/>
    <w:lvl w:ilvl="0" w:tplc="56E8868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983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4221995">
    <w:abstractNumId w:val="5"/>
  </w:num>
  <w:num w:numId="3" w16cid:durableId="388915706">
    <w:abstractNumId w:val="2"/>
  </w:num>
  <w:num w:numId="4" w16cid:durableId="1435369815">
    <w:abstractNumId w:val="3"/>
  </w:num>
  <w:num w:numId="5" w16cid:durableId="1713917280">
    <w:abstractNumId w:val="0"/>
  </w:num>
  <w:num w:numId="6" w16cid:durableId="729302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28"/>
    <w:rsid w:val="0000105E"/>
    <w:rsid w:val="000203D3"/>
    <w:rsid w:val="00032847"/>
    <w:rsid w:val="000460F6"/>
    <w:rsid w:val="00046F27"/>
    <w:rsid w:val="00091BD7"/>
    <w:rsid w:val="000A2A2F"/>
    <w:rsid w:val="000C6243"/>
    <w:rsid w:val="000D7F63"/>
    <w:rsid w:val="000E49BE"/>
    <w:rsid w:val="000F1E43"/>
    <w:rsid w:val="000F2709"/>
    <w:rsid w:val="001067D7"/>
    <w:rsid w:val="00112588"/>
    <w:rsid w:val="00135A43"/>
    <w:rsid w:val="0016332D"/>
    <w:rsid w:val="00163E2C"/>
    <w:rsid w:val="00173763"/>
    <w:rsid w:val="00176EB8"/>
    <w:rsid w:val="001925AE"/>
    <w:rsid w:val="00194728"/>
    <w:rsid w:val="001B1360"/>
    <w:rsid w:val="001B4A53"/>
    <w:rsid w:val="001D0DB0"/>
    <w:rsid w:val="001E5CC7"/>
    <w:rsid w:val="001F1615"/>
    <w:rsid w:val="001F1BDE"/>
    <w:rsid w:val="00201348"/>
    <w:rsid w:val="00253AF6"/>
    <w:rsid w:val="0026034C"/>
    <w:rsid w:val="00267D38"/>
    <w:rsid w:val="002908CC"/>
    <w:rsid w:val="0029781B"/>
    <w:rsid w:val="002B3CF3"/>
    <w:rsid w:val="002B5F2B"/>
    <w:rsid w:val="002C016F"/>
    <w:rsid w:val="002C66EB"/>
    <w:rsid w:val="002F540E"/>
    <w:rsid w:val="00343748"/>
    <w:rsid w:val="003A0428"/>
    <w:rsid w:val="003A2207"/>
    <w:rsid w:val="003A585F"/>
    <w:rsid w:val="003A5B49"/>
    <w:rsid w:val="003B0E68"/>
    <w:rsid w:val="003B645F"/>
    <w:rsid w:val="003C6DD1"/>
    <w:rsid w:val="003D6862"/>
    <w:rsid w:val="00414D5A"/>
    <w:rsid w:val="00426A8F"/>
    <w:rsid w:val="004573DE"/>
    <w:rsid w:val="00465640"/>
    <w:rsid w:val="004716D4"/>
    <w:rsid w:val="00492295"/>
    <w:rsid w:val="00493F51"/>
    <w:rsid w:val="0049682B"/>
    <w:rsid w:val="004A2466"/>
    <w:rsid w:val="004B537E"/>
    <w:rsid w:val="004C6115"/>
    <w:rsid w:val="004D4370"/>
    <w:rsid w:val="004E3B39"/>
    <w:rsid w:val="0051617D"/>
    <w:rsid w:val="005417FF"/>
    <w:rsid w:val="00546D75"/>
    <w:rsid w:val="00547EBE"/>
    <w:rsid w:val="005548A4"/>
    <w:rsid w:val="0057604B"/>
    <w:rsid w:val="00595DB3"/>
    <w:rsid w:val="005B1BBA"/>
    <w:rsid w:val="005C6539"/>
    <w:rsid w:val="005F1322"/>
    <w:rsid w:val="005F2B8B"/>
    <w:rsid w:val="005F3398"/>
    <w:rsid w:val="0062501B"/>
    <w:rsid w:val="00654067"/>
    <w:rsid w:val="00684702"/>
    <w:rsid w:val="00693552"/>
    <w:rsid w:val="006A0852"/>
    <w:rsid w:val="006A5B90"/>
    <w:rsid w:val="006B0059"/>
    <w:rsid w:val="006B55D9"/>
    <w:rsid w:val="006B5EDC"/>
    <w:rsid w:val="0070196E"/>
    <w:rsid w:val="00720192"/>
    <w:rsid w:val="007421F9"/>
    <w:rsid w:val="00751445"/>
    <w:rsid w:val="00764EA1"/>
    <w:rsid w:val="0076659A"/>
    <w:rsid w:val="00775C99"/>
    <w:rsid w:val="00792AB5"/>
    <w:rsid w:val="007935C8"/>
    <w:rsid w:val="007B47CB"/>
    <w:rsid w:val="007B66B7"/>
    <w:rsid w:val="007E4FCE"/>
    <w:rsid w:val="007F189E"/>
    <w:rsid w:val="0081667D"/>
    <w:rsid w:val="00827803"/>
    <w:rsid w:val="008316DC"/>
    <w:rsid w:val="0085385F"/>
    <w:rsid w:val="00855339"/>
    <w:rsid w:val="00856E3C"/>
    <w:rsid w:val="0086021C"/>
    <w:rsid w:val="00860D6F"/>
    <w:rsid w:val="00882468"/>
    <w:rsid w:val="00891CC3"/>
    <w:rsid w:val="008A616C"/>
    <w:rsid w:val="008A62B6"/>
    <w:rsid w:val="008B6E88"/>
    <w:rsid w:val="008C4D1A"/>
    <w:rsid w:val="008F7903"/>
    <w:rsid w:val="00907C1C"/>
    <w:rsid w:val="0091270C"/>
    <w:rsid w:val="00923D82"/>
    <w:rsid w:val="009254E1"/>
    <w:rsid w:val="009263EF"/>
    <w:rsid w:val="00926B3D"/>
    <w:rsid w:val="00927C17"/>
    <w:rsid w:val="00972D8E"/>
    <w:rsid w:val="009736FA"/>
    <w:rsid w:val="0098563C"/>
    <w:rsid w:val="00990A47"/>
    <w:rsid w:val="009A114C"/>
    <w:rsid w:val="009A47D3"/>
    <w:rsid w:val="009C7993"/>
    <w:rsid w:val="009D7FF1"/>
    <w:rsid w:val="00A03C1B"/>
    <w:rsid w:val="00A61477"/>
    <w:rsid w:val="00A97210"/>
    <w:rsid w:val="00AC4565"/>
    <w:rsid w:val="00AC68CE"/>
    <w:rsid w:val="00AD590E"/>
    <w:rsid w:val="00AE0E69"/>
    <w:rsid w:val="00B36E39"/>
    <w:rsid w:val="00B86D01"/>
    <w:rsid w:val="00BA0DC7"/>
    <w:rsid w:val="00BC1944"/>
    <w:rsid w:val="00BC27AE"/>
    <w:rsid w:val="00BC7C1C"/>
    <w:rsid w:val="00BD6FCF"/>
    <w:rsid w:val="00BE106E"/>
    <w:rsid w:val="00BF2D66"/>
    <w:rsid w:val="00BF4B9B"/>
    <w:rsid w:val="00C20CC9"/>
    <w:rsid w:val="00C441BF"/>
    <w:rsid w:val="00C637DE"/>
    <w:rsid w:val="00C7210E"/>
    <w:rsid w:val="00CA2A3C"/>
    <w:rsid w:val="00CC2818"/>
    <w:rsid w:val="00CC3712"/>
    <w:rsid w:val="00CC6D9D"/>
    <w:rsid w:val="00D129E7"/>
    <w:rsid w:val="00D327C0"/>
    <w:rsid w:val="00D34F29"/>
    <w:rsid w:val="00D41750"/>
    <w:rsid w:val="00D66280"/>
    <w:rsid w:val="00D70885"/>
    <w:rsid w:val="00DB2ED0"/>
    <w:rsid w:val="00DB70EF"/>
    <w:rsid w:val="00E47954"/>
    <w:rsid w:val="00E80B1D"/>
    <w:rsid w:val="00E94574"/>
    <w:rsid w:val="00E97206"/>
    <w:rsid w:val="00EC0449"/>
    <w:rsid w:val="00EC0C94"/>
    <w:rsid w:val="00EC12FF"/>
    <w:rsid w:val="00EE485C"/>
    <w:rsid w:val="00F00665"/>
    <w:rsid w:val="00F11207"/>
    <w:rsid w:val="00F155E4"/>
    <w:rsid w:val="00F21890"/>
    <w:rsid w:val="00F2447A"/>
    <w:rsid w:val="00F35DAF"/>
    <w:rsid w:val="00F922BB"/>
    <w:rsid w:val="00F95662"/>
    <w:rsid w:val="00FC65EB"/>
    <w:rsid w:val="00FD43EC"/>
    <w:rsid w:val="00FE2F59"/>
    <w:rsid w:val="16A296D9"/>
    <w:rsid w:val="1FA8E910"/>
    <w:rsid w:val="4B7EC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47D035"/>
  <w14:defaultImageDpi w14:val="300"/>
  <w15:docId w15:val="{8A693937-71BA-4D06-8F61-F07DA04E0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94728"/>
    <w:pPr>
      <w:spacing w:after="200" w:line="276" w:lineRule="auto"/>
    </w:pPr>
    <w:rPr>
      <w:rFonts w:ascii="Calibri" w:eastAsia="Calibri" w:hAnsi="Calibri" w:cs="Times New Roman"/>
      <w:sz w:val="22"/>
      <w:szCs w:val="22"/>
      <w:lang w:val="sk-SK"/>
    </w:rPr>
  </w:style>
  <w:style w:type="paragraph" w:styleId="Nadpis1">
    <w:name w:val="heading 1"/>
    <w:basedOn w:val="Normlny"/>
    <w:link w:val="Nadpis1Char"/>
    <w:uiPriority w:val="9"/>
    <w:qFormat/>
    <w:rsid w:val="001B4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uiPriority w:val="99"/>
    <w:semiHidden/>
    <w:rsid w:val="00194728"/>
    <w:rPr>
      <w:rFonts w:cs="Times New Roman"/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35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5DAF"/>
    <w:rPr>
      <w:rFonts w:ascii="Segoe UI" w:eastAsia="Calibri" w:hAnsi="Segoe UI" w:cs="Segoe UI"/>
      <w:sz w:val="18"/>
      <w:szCs w:val="18"/>
      <w:lang w:val="sk-SK"/>
    </w:rPr>
  </w:style>
  <w:style w:type="paragraph" w:styleId="Odsekzoznamu">
    <w:name w:val="List Paragraph"/>
    <w:basedOn w:val="Normlny"/>
    <w:uiPriority w:val="34"/>
    <w:qFormat/>
    <w:rsid w:val="00D34F29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3C6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1B4A53"/>
    <w:rPr>
      <w:rFonts w:ascii="Times New Roman" w:eastAsia="Times New Roman" w:hAnsi="Times New Roman" w:cs="Times New Roman"/>
      <w:b/>
      <w:bCs/>
      <w:kern w:val="36"/>
      <w:sz w:val="48"/>
      <w:szCs w:val="48"/>
      <w:lang w:val="sk-SK" w:eastAsia="sk-SK"/>
    </w:rPr>
  </w:style>
  <w:style w:type="paragraph" w:styleId="Hlavika">
    <w:name w:val="header"/>
    <w:basedOn w:val="Normlny"/>
    <w:link w:val="HlavikaChar"/>
    <w:unhideWhenUsed/>
    <w:rsid w:val="006B00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rsid w:val="006B0059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table" w:styleId="Mriekatabuky">
    <w:name w:val="Table Grid"/>
    <w:basedOn w:val="Normlnatabu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taChar">
    <w:name w:val="Päta Char"/>
    <w:basedOn w:val="Predvolenpsmoodseku"/>
    <w:link w:val="Pta"/>
    <w:uiPriority w:val="99"/>
  </w:style>
  <w:style w:type="paragraph" w:styleId="Pta">
    <w:name w:val="footer"/>
    <w:basedOn w:val="Normlny"/>
    <w:link w:val="Pta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BCCF9FD171674C8FEEB4821FDF48A1" ma:contentTypeVersion="5" ma:contentTypeDescription="Umožňuje vytvoriť nový dokument." ma:contentTypeScope="" ma:versionID="1ea16651c0069f20240116c09a7c7ef2">
  <xsd:schema xmlns:xsd="http://www.w3.org/2001/XMLSchema" xmlns:xs="http://www.w3.org/2001/XMLSchema" xmlns:p="http://schemas.microsoft.com/office/2006/metadata/properties" xmlns:ns2="ca0161e2-d822-4209-92a1-fbc964439924" xmlns:ns3="fd9b7d25-3654-4c9d-a993-977968fc7675" targetNamespace="http://schemas.microsoft.com/office/2006/metadata/properties" ma:root="true" ma:fieldsID="f75552b1594af74746da8b87f4a6309a" ns2:_="" ns3:_="">
    <xsd:import namespace="ca0161e2-d822-4209-92a1-fbc964439924"/>
    <xsd:import namespace="fd9b7d25-3654-4c9d-a993-977968fc76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161e2-d822-4209-92a1-fbc9644399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b7d25-3654-4c9d-a993-977968fc76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64915-DCF0-4E00-B615-57626DB94C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F91617-903A-4FA7-9E66-7FFE77B2F3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714AE8-0FD4-4C3D-A10C-373066C11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161e2-d822-4209-92a1-fbc964439924"/>
    <ds:schemaRef ds:uri="fd9b7d25-3654-4c9d-a993-977968fc7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 2</dc:creator>
  <cp:lastModifiedBy>Francová Alena</cp:lastModifiedBy>
  <cp:revision>11</cp:revision>
  <cp:lastPrinted>2018-01-24T14:30:00Z</cp:lastPrinted>
  <dcterms:created xsi:type="dcterms:W3CDTF">2025-11-25T12:21:00Z</dcterms:created>
  <dcterms:modified xsi:type="dcterms:W3CDTF">2026-09-17T10:45:00Z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0x01010082BCCF9FD171674C8FEEB4821FDF48A1</vt:lpwstr>
  </property>
</Properties>
</file>