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DFA4F61" w14:textId="77777777" w:rsidR="00FE2453" w:rsidRPr="004E3B39" w:rsidRDefault="00FE2453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5486C64C" w:rsidR="006B0059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  <w:r w:rsidR="00E00121">
        <w:rPr>
          <w:rFonts w:ascii="Arial" w:hAnsi="Arial" w:cs="Arial"/>
          <w:b/>
          <w:bCs/>
        </w:rPr>
        <w:t>Kovový nábytok</w:t>
      </w:r>
    </w:p>
    <w:p w14:paraId="2F565DF3" w14:textId="77777777" w:rsidR="00FE2453" w:rsidRPr="003E0BCB" w:rsidRDefault="00FE2453" w:rsidP="00EC0C94">
      <w:pPr>
        <w:pStyle w:val="Hlavika"/>
        <w:ind w:left="2835" w:hanging="2835"/>
        <w:rPr>
          <w:rFonts w:ascii="Arial" w:hAnsi="Arial" w:cs="Arial"/>
          <w:b/>
          <w:bCs/>
        </w:rPr>
      </w:pP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7119ADF5" w14:textId="77777777" w:rsidR="00FE2453" w:rsidRDefault="00523667" w:rsidP="00FE2453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2D2B4C45" w:rsidR="00126494" w:rsidRPr="00126494" w:rsidRDefault="00126494" w:rsidP="00FE2453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30DCE243" w14:textId="77777777" w:rsidR="00FE2453" w:rsidRDefault="00194728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0133875E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FE2453">
      <w:pgSz w:w="11900" w:h="16840"/>
      <w:pgMar w:top="1418" w:right="1418" w:bottom="709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5461" w14:textId="77777777" w:rsidR="00BB3B3B" w:rsidRDefault="00BB3B3B" w:rsidP="00194728">
      <w:pPr>
        <w:spacing w:after="0" w:line="240" w:lineRule="auto"/>
      </w:pPr>
      <w:r>
        <w:separator/>
      </w:r>
    </w:p>
  </w:endnote>
  <w:endnote w:type="continuationSeparator" w:id="0">
    <w:p w14:paraId="359F4AF1" w14:textId="77777777" w:rsidR="00BB3B3B" w:rsidRDefault="00BB3B3B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16C0" w14:textId="77777777" w:rsidR="00BB3B3B" w:rsidRDefault="00BB3B3B" w:rsidP="00194728">
      <w:pPr>
        <w:spacing w:after="0" w:line="240" w:lineRule="auto"/>
      </w:pPr>
      <w:r>
        <w:separator/>
      </w:r>
    </w:p>
  </w:footnote>
  <w:footnote w:type="continuationSeparator" w:id="0">
    <w:p w14:paraId="6332C4FC" w14:textId="77777777" w:rsidR="00BB3B3B" w:rsidRDefault="00BB3B3B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947B6"/>
    <w:rsid w:val="003A3315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F1322"/>
    <w:rsid w:val="005F2B8B"/>
    <w:rsid w:val="005F3398"/>
    <w:rsid w:val="00626CDD"/>
    <w:rsid w:val="00654067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BB3B3B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C5D2E"/>
    <w:rsid w:val="00DE1908"/>
    <w:rsid w:val="00DF43F1"/>
    <w:rsid w:val="00DF5BF1"/>
    <w:rsid w:val="00E0012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453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FE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2453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6" ma:contentTypeDescription="Umožňuje vytvoriť nový dokument." ma:contentTypeScope="" ma:versionID="28277a698251cf47ec843db8de38ffea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413b43945919064ea23da2b7e30665a9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969E9-EDBE-45FC-844D-A346079E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2630</Characters>
  <Application>Microsoft Office Word</Application>
  <DocSecurity>0</DocSecurity>
  <Lines>46</Lines>
  <Paragraphs>25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Lacková Andrea</cp:lastModifiedBy>
  <cp:revision>2</cp:revision>
  <cp:lastPrinted>2018-01-24T14:30:00Z</cp:lastPrinted>
  <dcterms:created xsi:type="dcterms:W3CDTF">2026-05-19T07:58:00Z</dcterms:created>
  <dcterms:modified xsi:type="dcterms:W3CDTF">2026-05-19T07:58:00Z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