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E8436" w14:textId="265B1798" w:rsidR="006A1BB0" w:rsidRDefault="00194728" w:rsidP="006563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6301F9">
        <w:rPr>
          <w:rFonts w:ascii="Arial" w:hAnsi="Arial" w:cs="Arial"/>
          <w:b/>
          <w:bCs/>
        </w:rPr>
        <w:t>Názov</w:t>
      </w:r>
      <w:r w:rsidRPr="007B66B7">
        <w:rPr>
          <w:rFonts w:ascii="Arial" w:hAnsi="Arial" w:cs="Arial"/>
        </w:rPr>
        <w:t>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301F9">
        <w:rPr>
          <w:rFonts w:ascii="Arial" w:hAnsi="Arial" w:cs="Arial"/>
          <w:b/>
          <w:bCs/>
        </w:rPr>
        <w:t xml:space="preserve">   </w:t>
      </w:r>
      <w:r w:rsidR="006A5F62" w:rsidRPr="006A5F62">
        <w:rPr>
          <w:rFonts w:ascii="Arial" w:hAnsi="Arial" w:cs="Arial"/>
        </w:rPr>
        <w:t>Hadice VOITH</w:t>
      </w:r>
      <w:r w:rsidR="0065635B" w:rsidRPr="006A5F62">
        <w:rPr>
          <w:rFonts w:ascii="Arial" w:hAnsi="Arial" w:cs="Arial"/>
        </w:rPr>
        <w:t>,</w:t>
      </w:r>
      <w:r w:rsidR="0065635B" w:rsidRPr="00FB4320">
        <w:rPr>
          <w:rFonts w:ascii="Arial" w:hAnsi="Arial" w:cs="Arial"/>
        </w:rPr>
        <w:t xml:space="preserve">  ID 26</w:t>
      </w:r>
      <w:r w:rsidR="00FB4320" w:rsidRPr="00FB4320">
        <w:rPr>
          <w:rFonts w:ascii="Arial" w:hAnsi="Arial" w:cs="Arial"/>
        </w:rPr>
        <w:t>8</w:t>
      </w:r>
      <w:r w:rsidR="006A5F62">
        <w:rPr>
          <w:rFonts w:ascii="Arial" w:hAnsi="Arial" w:cs="Arial"/>
        </w:rPr>
        <w:t>6</w:t>
      </w:r>
    </w:p>
    <w:p w14:paraId="04B4CAC0" w14:textId="77777777" w:rsidR="004A7AFD" w:rsidRDefault="004A7AFD" w:rsidP="004A7AF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0A626FA0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A2D723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7D6108FD" w:rsidR="00194728" w:rsidRPr="00844C1F" w:rsidRDefault="00194728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07DDFB6" w14:textId="04C9CDFB" w:rsidR="00CD4986" w:rsidRPr="00700B86" w:rsidRDefault="00194728" w:rsidP="00926797">
      <w:pPr>
        <w:spacing w:after="0"/>
        <w:ind w:left="5387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4986"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="00CD4986"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A5230F">
      <w:pgSz w:w="11900" w:h="16840"/>
      <w:pgMar w:top="993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1BC3" w14:textId="77777777" w:rsidR="00CF7A21" w:rsidRDefault="00CF7A21" w:rsidP="00194728">
      <w:pPr>
        <w:spacing w:after="0" w:line="240" w:lineRule="auto"/>
      </w:pPr>
      <w:r>
        <w:separator/>
      </w:r>
    </w:p>
  </w:endnote>
  <w:endnote w:type="continuationSeparator" w:id="0">
    <w:p w14:paraId="600588F0" w14:textId="77777777" w:rsidR="00CF7A21" w:rsidRDefault="00CF7A21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F316" w14:textId="77777777" w:rsidR="00CF7A21" w:rsidRDefault="00CF7A21" w:rsidP="00194728">
      <w:pPr>
        <w:spacing w:after="0" w:line="240" w:lineRule="auto"/>
      </w:pPr>
      <w:r>
        <w:separator/>
      </w:r>
    </w:p>
  </w:footnote>
  <w:footnote w:type="continuationSeparator" w:id="0">
    <w:p w14:paraId="575D9266" w14:textId="77777777" w:rsidR="00CF7A21" w:rsidRDefault="00CF7A21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34D6A"/>
    <w:rsid w:val="00035ED1"/>
    <w:rsid w:val="0007709C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74380"/>
    <w:rsid w:val="001925AE"/>
    <w:rsid w:val="00194728"/>
    <w:rsid w:val="001B1360"/>
    <w:rsid w:val="001B4A53"/>
    <w:rsid w:val="001E5CC7"/>
    <w:rsid w:val="00201348"/>
    <w:rsid w:val="00223DED"/>
    <w:rsid w:val="0026034C"/>
    <w:rsid w:val="00267D38"/>
    <w:rsid w:val="002A615E"/>
    <w:rsid w:val="002C016F"/>
    <w:rsid w:val="002C66EB"/>
    <w:rsid w:val="002F540E"/>
    <w:rsid w:val="00317C6C"/>
    <w:rsid w:val="003465C4"/>
    <w:rsid w:val="003A585F"/>
    <w:rsid w:val="003A5B49"/>
    <w:rsid w:val="003B645F"/>
    <w:rsid w:val="003C6DD1"/>
    <w:rsid w:val="003E0BCB"/>
    <w:rsid w:val="003F63C3"/>
    <w:rsid w:val="0041348E"/>
    <w:rsid w:val="00414D5A"/>
    <w:rsid w:val="004573DE"/>
    <w:rsid w:val="00465640"/>
    <w:rsid w:val="004716D4"/>
    <w:rsid w:val="00472489"/>
    <w:rsid w:val="00492295"/>
    <w:rsid w:val="00493F51"/>
    <w:rsid w:val="0049682B"/>
    <w:rsid w:val="004A7AFD"/>
    <w:rsid w:val="004C6115"/>
    <w:rsid w:val="004D11BB"/>
    <w:rsid w:val="004D4370"/>
    <w:rsid w:val="004D748B"/>
    <w:rsid w:val="004E3B39"/>
    <w:rsid w:val="0051617D"/>
    <w:rsid w:val="00517E27"/>
    <w:rsid w:val="00523667"/>
    <w:rsid w:val="00567259"/>
    <w:rsid w:val="0057604B"/>
    <w:rsid w:val="00595DB3"/>
    <w:rsid w:val="005F1322"/>
    <w:rsid w:val="005F2B8B"/>
    <w:rsid w:val="005F3398"/>
    <w:rsid w:val="00610D00"/>
    <w:rsid w:val="006301F9"/>
    <w:rsid w:val="00631DFC"/>
    <w:rsid w:val="00643677"/>
    <w:rsid w:val="00654067"/>
    <w:rsid w:val="0065635B"/>
    <w:rsid w:val="00694F27"/>
    <w:rsid w:val="006A1BB0"/>
    <w:rsid w:val="006A5F62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27AAB"/>
    <w:rsid w:val="00842F8F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5F"/>
    <w:rsid w:val="008F7903"/>
    <w:rsid w:val="00904B2E"/>
    <w:rsid w:val="00907C1C"/>
    <w:rsid w:val="009254E1"/>
    <w:rsid w:val="00926797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5230F"/>
    <w:rsid w:val="00A61477"/>
    <w:rsid w:val="00A97210"/>
    <w:rsid w:val="00AC4565"/>
    <w:rsid w:val="00AF508A"/>
    <w:rsid w:val="00B3566C"/>
    <w:rsid w:val="00B36E39"/>
    <w:rsid w:val="00B47373"/>
    <w:rsid w:val="00B82955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CF7A21"/>
    <w:rsid w:val="00D02FB4"/>
    <w:rsid w:val="00D129E7"/>
    <w:rsid w:val="00D327C0"/>
    <w:rsid w:val="00D34F29"/>
    <w:rsid w:val="00D41750"/>
    <w:rsid w:val="00D613CA"/>
    <w:rsid w:val="00D87CBD"/>
    <w:rsid w:val="00DA56E2"/>
    <w:rsid w:val="00DB70EF"/>
    <w:rsid w:val="00DC5D2E"/>
    <w:rsid w:val="00DE1908"/>
    <w:rsid w:val="00DF43F1"/>
    <w:rsid w:val="00DF5BF1"/>
    <w:rsid w:val="00E0528E"/>
    <w:rsid w:val="00E45B1A"/>
    <w:rsid w:val="00E80B1D"/>
    <w:rsid w:val="00E94574"/>
    <w:rsid w:val="00E97206"/>
    <w:rsid w:val="00EC0C94"/>
    <w:rsid w:val="00EC1B55"/>
    <w:rsid w:val="00F00665"/>
    <w:rsid w:val="00F35DAF"/>
    <w:rsid w:val="00F36570"/>
    <w:rsid w:val="00F7377C"/>
    <w:rsid w:val="00F81F7B"/>
    <w:rsid w:val="00F8294F"/>
    <w:rsid w:val="00F83B17"/>
    <w:rsid w:val="00F922BB"/>
    <w:rsid w:val="00FB4320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Hurtoš Jozef</cp:lastModifiedBy>
  <cp:revision>16</cp:revision>
  <cp:lastPrinted>2018-01-24T14:30:00Z</cp:lastPrinted>
  <dcterms:created xsi:type="dcterms:W3CDTF">2025-11-25T12:19:00Z</dcterms:created>
  <dcterms:modified xsi:type="dcterms:W3CDTF">2026-03-12T07:39:00Z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