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E8436" w14:textId="248034F6" w:rsidR="006A1BB0" w:rsidRDefault="00194728" w:rsidP="006563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6301F9">
        <w:rPr>
          <w:rFonts w:ascii="Arial" w:hAnsi="Arial" w:cs="Arial"/>
          <w:b/>
          <w:bCs/>
        </w:rPr>
        <w:t>Názov</w:t>
      </w:r>
      <w:r w:rsidRPr="007B66B7">
        <w:rPr>
          <w:rFonts w:ascii="Arial" w:hAnsi="Arial" w:cs="Arial"/>
        </w:rPr>
        <w:t>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301F9">
        <w:rPr>
          <w:rFonts w:ascii="Arial" w:hAnsi="Arial" w:cs="Arial"/>
          <w:b/>
          <w:bCs/>
        </w:rPr>
        <w:t xml:space="preserve">   </w:t>
      </w:r>
      <w:r w:rsidR="0065635B" w:rsidRPr="0065635B">
        <w:rPr>
          <w:rFonts w:ascii="Arial" w:hAnsi="Arial" w:cs="Arial"/>
          <w:sz w:val="24"/>
          <w:szCs w:val="24"/>
        </w:rPr>
        <w:t>Dosky tesniace a</w:t>
      </w:r>
      <w:r w:rsidR="0065635B">
        <w:rPr>
          <w:rFonts w:ascii="Arial" w:hAnsi="Arial" w:cs="Arial"/>
          <w:sz w:val="24"/>
          <w:szCs w:val="24"/>
        </w:rPr>
        <w:t> </w:t>
      </w:r>
      <w:r w:rsidR="0065635B" w:rsidRPr="0065635B">
        <w:rPr>
          <w:rFonts w:ascii="Arial" w:hAnsi="Arial" w:cs="Arial"/>
          <w:sz w:val="24"/>
          <w:szCs w:val="24"/>
        </w:rPr>
        <w:t>tesnenia</w:t>
      </w:r>
      <w:r w:rsidR="0065635B">
        <w:rPr>
          <w:rFonts w:ascii="Arial" w:hAnsi="Arial" w:cs="Arial"/>
          <w:sz w:val="24"/>
          <w:szCs w:val="24"/>
        </w:rPr>
        <w:t>,</w:t>
      </w:r>
      <w:r w:rsidR="0065635B" w:rsidRPr="0065635B">
        <w:rPr>
          <w:rFonts w:ascii="Arial" w:hAnsi="Arial" w:cs="Arial"/>
          <w:sz w:val="24"/>
          <w:szCs w:val="24"/>
        </w:rPr>
        <w:t xml:space="preserve">  ID 2655</w:t>
      </w:r>
    </w:p>
    <w:p w14:paraId="04B4CAC0" w14:textId="77777777" w:rsidR="004A7AFD" w:rsidRDefault="004A7AFD" w:rsidP="004A7AF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45462599" w14:textId="07907FDA" w:rsidR="00194728" w:rsidRPr="00844C1F" w:rsidRDefault="00194728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07DDFB6" w14:textId="04C9CDFB" w:rsidR="00CD4986" w:rsidRPr="00700B86" w:rsidRDefault="00194728" w:rsidP="00926797">
      <w:pPr>
        <w:spacing w:after="0"/>
        <w:ind w:left="5387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4986"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="00CD4986"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A5230F">
      <w:pgSz w:w="11900" w:h="16840"/>
      <w:pgMar w:top="993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8D6C" w14:textId="77777777" w:rsidR="00610D00" w:rsidRDefault="00610D00" w:rsidP="00194728">
      <w:pPr>
        <w:spacing w:after="0" w:line="240" w:lineRule="auto"/>
      </w:pPr>
      <w:r>
        <w:separator/>
      </w:r>
    </w:p>
  </w:endnote>
  <w:endnote w:type="continuationSeparator" w:id="0">
    <w:p w14:paraId="322F74ED" w14:textId="77777777" w:rsidR="00610D00" w:rsidRDefault="00610D00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A410" w14:textId="77777777" w:rsidR="00610D00" w:rsidRDefault="00610D00" w:rsidP="00194728">
      <w:pPr>
        <w:spacing w:after="0" w:line="240" w:lineRule="auto"/>
      </w:pPr>
      <w:r>
        <w:separator/>
      </w:r>
    </w:p>
  </w:footnote>
  <w:footnote w:type="continuationSeparator" w:id="0">
    <w:p w14:paraId="3913D5A5" w14:textId="77777777" w:rsidR="00610D00" w:rsidRDefault="00610D00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34D6A"/>
    <w:rsid w:val="0007709C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465C4"/>
    <w:rsid w:val="003A585F"/>
    <w:rsid w:val="003A5B49"/>
    <w:rsid w:val="003B645F"/>
    <w:rsid w:val="003C6DD1"/>
    <w:rsid w:val="003E0BCB"/>
    <w:rsid w:val="003F63C3"/>
    <w:rsid w:val="0041348E"/>
    <w:rsid w:val="00414D5A"/>
    <w:rsid w:val="004573DE"/>
    <w:rsid w:val="00465640"/>
    <w:rsid w:val="004716D4"/>
    <w:rsid w:val="00472489"/>
    <w:rsid w:val="00492295"/>
    <w:rsid w:val="00493F51"/>
    <w:rsid w:val="0049682B"/>
    <w:rsid w:val="004A7AFD"/>
    <w:rsid w:val="004C6115"/>
    <w:rsid w:val="004D11BB"/>
    <w:rsid w:val="004D4370"/>
    <w:rsid w:val="004D748B"/>
    <w:rsid w:val="004E3B39"/>
    <w:rsid w:val="0051617D"/>
    <w:rsid w:val="00517E27"/>
    <w:rsid w:val="00523667"/>
    <w:rsid w:val="00567259"/>
    <w:rsid w:val="0057604B"/>
    <w:rsid w:val="00595DB3"/>
    <w:rsid w:val="005F1322"/>
    <w:rsid w:val="005F2B8B"/>
    <w:rsid w:val="005F3398"/>
    <w:rsid w:val="00610D00"/>
    <w:rsid w:val="006301F9"/>
    <w:rsid w:val="00631DFC"/>
    <w:rsid w:val="00654067"/>
    <w:rsid w:val="0065635B"/>
    <w:rsid w:val="00694F27"/>
    <w:rsid w:val="006A1BB0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27AAB"/>
    <w:rsid w:val="00842F8F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5F"/>
    <w:rsid w:val="008F7903"/>
    <w:rsid w:val="00904B2E"/>
    <w:rsid w:val="00907C1C"/>
    <w:rsid w:val="009254E1"/>
    <w:rsid w:val="00926797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5230F"/>
    <w:rsid w:val="00A61477"/>
    <w:rsid w:val="00A97210"/>
    <w:rsid w:val="00AC4565"/>
    <w:rsid w:val="00AF508A"/>
    <w:rsid w:val="00B3566C"/>
    <w:rsid w:val="00B36E39"/>
    <w:rsid w:val="00B82955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613CA"/>
    <w:rsid w:val="00D87CBD"/>
    <w:rsid w:val="00DA56E2"/>
    <w:rsid w:val="00DB70EF"/>
    <w:rsid w:val="00DC5D2E"/>
    <w:rsid w:val="00DE1908"/>
    <w:rsid w:val="00DF43F1"/>
    <w:rsid w:val="00DF5BF1"/>
    <w:rsid w:val="00E0528E"/>
    <w:rsid w:val="00E45B1A"/>
    <w:rsid w:val="00E80B1D"/>
    <w:rsid w:val="00E94574"/>
    <w:rsid w:val="00E97206"/>
    <w:rsid w:val="00EC0C94"/>
    <w:rsid w:val="00EC1B55"/>
    <w:rsid w:val="00F00665"/>
    <w:rsid w:val="00F35DAF"/>
    <w:rsid w:val="00F36570"/>
    <w:rsid w:val="00F8294F"/>
    <w:rsid w:val="00F83B17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2657</Characters>
  <Application>Microsoft Office Word</Application>
  <DocSecurity>0</DocSecurity>
  <Lines>44</Lines>
  <Paragraphs>24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Hurtoš Jozef</cp:lastModifiedBy>
  <cp:revision>12</cp:revision>
  <cp:lastPrinted>2018-01-24T14:30:00Z</cp:lastPrinted>
  <dcterms:created xsi:type="dcterms:W3CDTF">2025-11-25T12:19:00Z</dcterms:created>
  <dcterms:modified xsi:type="dcterms:W3CDTF">2026-02-10T09:44:00Z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