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4F04DE" w14:textId="5DD4026E" w:rsidR="001461FC" w:rsidRPr="001461FC" w:rsidRDefault="00194728" w:rsidP="001461FC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9F1443" w:rsidRPr="009F1443">
        <w:rPr>
          <w:rFonts w:ascii="Raleway" w:hAnsi="Raleway" w:cstheme="minorBidi"/>
          <w:b/>
          <w:bCs/>
        </w:rPr>
        <w:t>Lanká okenné, uzemňovacie a oceľové laná</w:t>
      </w:r>
    </w:p>
    <w:p w14:paraId="787AD6A4" w14:textId="22D7E76A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>ID:</w:t>
      </w:r>
      <w:r w:rsidR="009F1443" w:rsidRPr="009F1443">
        <w:rPr>
          <w:rFonts w:ascii="Raleway" w:hAnsi="Raleway" w:cstheme="minorBidi"/>
        </w:rPr>
        <w:t xml:space="preserve"> 2629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C6FB" w14:textId="77777777" w:rsidR="00E21504" w:rsidRDefault="00E21504" w:rsidP="00194728">
      <w:pPr>
        <w:spacing w:after="0" w:line="240" w:lineRule="auto"/>
      </w:pPr>
      <w:r>
        <w:separator/>
      </w:r>
    </w:p>
  </w:endnote>
  <w:endnote w:type="continuationSeparator" w:id="0">
    <w:p w14:paraId="12B830EE" w14:textId="77777777" w:rsidR="00E21504" w:rsidRDefault="00E21504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F501" w14:textId="77777777" w:rsidR="00E21504" w:rsidRDefault="00E21504" w:rsidP="00194728">
      <w:pPr>
        <w:spacing w:after="0" w:line="240" w:lineRule="auto"/>
      </w:pPr>
      <w:r>
        <w:separator/>
      </w:r>
    </w:p>
  </w:footnote>
  <w:footnote w:type="continuationSeparator" w:id="0">
    <w:p w14:paraId="0032231F" w14:textId="77777777" w:rsidR="00E21504" w:rsidRDefault="00E21504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6171A"/>
    <w:rsid w:val="003617F5"/>
    <w:rsid w:val="0039580B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5B6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84056"/>
    <w:rsid w:val="006A0504"/>
    <w:rsid w:val="006B0059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1443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121D9"/>
    <w:rsid w:val="00B36E39"/>
    <w:rsid w:val="00B5681A"/>
    <w:rsid w:val="00B57D5D"/>
    <w:rsid w:val="00B636F2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C2818"/>
    <w:rsid w:val="00CC3712"/>
    <w:rsid w:val="00CC438A"/>
    <w:rsid w:val="00CD498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E05BD6"/>
    <w:rsid w:val="00E161C7"/>
    <w:rsid w:val="00E21504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Gamratová Štefánia</cp:lastModifiedBy>
  <cp:revision>4</cp:revision>
  <cp:lastPrinted>2018-01-24T14:30:00Z</cp:lastPrinted>
  <dcterms:created xsi:type="dcterms:W3CDTF">2025-11-25T12:27:00Z</dcterms:created>
  <dcterms:modified xsi:type="dcterms:W3CDTF">2025-11-26T13:57:00Z</dcterms:modified>
</cp:coreProperties>
</file>