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E4F04DE" w14:textId="3A50C26B" w:rsidR="001461FC" w:rsidRPr="001461FC" w:rsidRDefault="00194728" w:rsidP="001461FC">
      <w:pPr>
        <w:rPr>
          <w:rFonts w:ascii="Raleway" w:hAnsi="Raleway" w:cstheme="minorBidi"/>
          <w:b/>
          <w:lang w:val="en-US"/>
        </w:rPr>
      </w:pPr>
      <w:r w:rsidRPr="00211D99">
        <w:rPr>
          <w:rFonts w:ascii="Arial" w:hAnsi="Arial" w:cs="Arial"/>
        </w:rPr>
        <w:t xml:space="preserve">Názov </w:t>
      </w:r>
      <w:r w:rsidR="004E3B39" w:rsidRPr="00211D99">
        <w:rPr>
          <w:rFonts w:ascii="Arial" w:hAnsi="Arial" w:cs="Arial"/>
        </w:rPr>
        <w:t>tendra</w:t>
      </w:r>
      <w:r w:rsidR="009E4226">
        <w:rPr>
          <w:rFonts w:ascii="Arial" w:hAnsi="Arial" w:cs="Arial"/>
        </w:rPr>
        <w:t>:</w:t>
      </w:r>
      <w:r w:rsidR="009E4226" w:rsidRPr="009E4226">
        <w:rPr>
          <w:rFonts w:ascii="Raleway" w:hAnsi="Raleway" w:cstheme="minorBidi"/>
        </w:rPr>
        <w:t xml:space="preserve"> </w:t>
      </w:r>
      <w:r w:rsidR="00FD17EB">
        <w:rPr>
          <w:rFonts w:ascii="Raleway" w:hAnsi="Raleway" w:cstheme="minorBidi"/>
        </w:rPr>
        <w:t xml:space="preserve">Čapy, matice, </w:t>
      </w:r>
      <w:proofErr w:type="spellStart"/>
      <w:r w:rsidR="00FD17EB">
        <w:rPr>
          <w:rFonts w:ascii="Raleway" w:hAnsi="Raleway" w:cstheme="minorBidi"/>
        </w:rPr>
        <w:t>púzdra</w:t>
      </w:r>
      <w:proofErr w:type="spellEnd"/>
      <w:r w:rsidR="00FD17EB">
        <w:rPr>
          <w:rFonts w:ascii="Raleway" w:hAnsi="Raleway" w:cstheme="minorBidi"/>
        </w:rPr>
        <w:t>, svorníky a iné – časť 1</w:t>
      </w:r>
    </w:p>
    <w:p w14:paraId="787AD6A4" w14:textId="61640D1D" w:rsidR="00D34F29" w:rsidRPr="000E0879" w:rsidRDefault="007B66B7" w:rsidP="00560743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B66B7">
        <w:rPr>
          <w:rFonts w:ascii="Arial" w:hAnsi="Arial" w:cs="Arial"/>
          <w:sz w:val="20"/>
          <w:szCs w:val="20"/>
        </w:rPr>
        <w:t xml:space="preserve">ID: </w:t>
      </w:r>
      <w:r w:rsidR="00FD17EB">
        <w:rPr>
          <w:rFonts w:ascii="Arial" w:hAnsi="Arial" w:cs="Arial"/>
          <w:sz w:val="20"/>
          <w:szCs w:val="20"/>
        </w:rPr>
        <w:t>2627</w:t>
      </w:r>
    </w:p>
    <w:p w14:paraId="1B894053" w14:textId="77777777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77777777" w:rsidR="00523667" w:rsidRPr="001371FD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všetky náhradné diely, na ktoré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svoj návrh, dodá ako originálny náhradný diel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38AB4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ind w:left="142" w:hanging="142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, ako aj uzatvorenia zmluvného vzťahu, ktorý bude výsledkom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 </w:t>
      </w:r>
    </w:p>
    <w:p w14:paraId="4EF2C5A7" w14:textId="77777777" w:rsidR="00523667" w:rsidRDefault="00523667" w:rsidP="00523667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37719E3C" w14:textId="52956F2F" w:rsidR="00882468" w:rsidRDefault="00523667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3667">
        <w:rPr>
          <w:rFonts w:ascii="Arial" w:hAnsi="Arial" w:cs="Arial"/>
          <w:color w:val="000000" w:themeColor="text1"/>
          <w:sz w:val="20"/>
          <w:szCs w:val="20"/>
        </w:rPr>
        <w:t xml:space="preserve">- berie na vedomie, že </w:t>
      </w:r>
      <w:r w:rsidRPr="00523667">
        <w:rPr>
          <w:rFonts w:ascii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náhradný diel podľa špecifikácie predmetu zákazky, </w:t>
      </w:r>
      <w:proofErr w:type="spellStart"/>
      <w:r w:rsidRPr="00523667">
        <w:rPr>
          <w:rFonts w:ascii="Arial" w:hAnsi="Arial" w:cs="Arial"/>
          <w:sz w:val="20"/>
          <w:szCs w:val="20"/>
        </w:rPr>
        <w:t>t.z</w:t>
      </w:r>
      <w:proofErr w:type="spellEnd"/>
      <w:r w:rsidRPr="00523667">
        <w:rPr>
          <w:rFonts w:ascii="Arial" w:hAnsi="Arial" w:cs="Arial"/>
          <w:sz w:val="20"/>
          <w:szCs w:val="20"/>
        </w:rPr>
        <w:t>. diel odlišný od špecifikácie vyhlasovateľa; alebo odstúpi od objednávky</w:t>
      </w:r>
      <w:r w:rsidRPr="00523667">
        <w:rPr>
          <w:rFonts w:ascii="Arial" w:hAnsi="Arial" w:cs="Arial"/>
          <w:strike/>
          <w:sz w:val="20"/>
          <w:szCs w:val="20"/>
        </w:rPr>
        <w:t>,</w:t>
      </w:r>
      <w:r w:rsidRPr="00523667">
        <w:rPr>
          <w:rFonts w:ascii="Arial" w:hAnsi="Arial" w:cs="Arial"/>
          <w:sz w:val="20"/>
          <w:szCs w:val="20"/>
        </w:rPr>
        <w:t xml:space="preserve"> si vyhlasovateľ vyhradzuje právo odstúpenia od obchodu s možnosťou uzatvoriť obchod s ďalším účastníkom v poradí a súčasne tiež na základe svojho rozhodnutia neumožniť dotknutému navrhovateľovi zúčastniť sa obstarávaní </w:t>
      </w:r>
      <w:r w:rsidRPr="00523667">
        <w:rPr>
          <w:rFonts w:ascii="Arial" w:hAnsi="Arial" w:cs="Arial"/>
          <w:i/>
          <w:iCs/>
          <w:sz w:val="20"/>
          <w:szCs w:val="20"/>
        </w:rPr>
        <w:t xml:space="preserve">tovaru rovnakého alebo podobného charakteru </w:t>
      </w:r>
      <w:r w:rsidRPr="00523667">
        <w:rPr>
          <w:rFonts w:ascii="Arial" w:hAnsi="Arial" w:cs="Arial"/>
          <w:sz w:val="20"/>
          <w:szCs w:val="20"/>
        </w:rPr>
        <w:t>nasledujúce 2 roky od ukončenia tohto obstarávania</w:t>
      </w:r>
      <w:r w:rsidR="006E1C03" w:rsidRPr="00523667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00523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60CADFC" w14:textId="143ADDD8" w:rsidR="00B121D9" w:rsidRPr="00523667" w:rsidRDefault="00B121D9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berie na vedomie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>, že v prípade úspešnosti a prijatia návrhu</w:t>
      </w:r>
      <w:r w:rsidR="003617F5">
        <w:rPr>
          <w:rFonts w:ascii="Arial" w:hAnsi="Arial" w:cs="Arial"/>
          <w:color w:val="000000" w:themeColor="text1"/>
          <w:sz w:val="20"/>
          <w:szCs w:val="20"/>
        </w:rPr>
        <w:t>,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B66A1">
        <w:rPr>
          <w:rFonts w:ascii="Arial" w:hAnsi="Arial" w:cs="Arial"/>
          <w:color w:val="000000" w:themeColor="text1"/>
          <w:sz w:val="20"/>
          <w:szCs w:val="20"/>
        </w:rPr>
        <w:t>bude s vyhlasovateľom pri plnení predmetu zákazky komunikovať elektronickou formou</w:t>
      </w:r>
    </w:p>
    <w:p w14:paraId="0F6F6BB5" w14:textId="77777777" w:rsidR="00700B86" w:rsidRPr="00700B86" w:rsidRDefault="00700B86" w:rsidP="00700B86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nie je partnerom verejného sektora.</w:t>
      </w:r>
    </w:p>
    <w:p w14:paraId="60D40FA6" w14:textId="77777777" w:rsidR="00700B86" w:rsidRDefault="00700B86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</w:p>
    <w:p w14:paraId="7AFEF1B6" w14:textId="0170D626" w:rsidR="00267D38" w:rsidRPr="003C6DD1" w:rsidRDefault="00267D38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16F874" w14:textId="77777777" w:rsidR="00194728" w:rsidRPr="00844C1F" w:rsidRDefault="00194728" w:rsidP="00194728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</w:p>
    <w:p w14:paraId="45462599" w14:textId="77777777" w:rsidR="00194728" w:rsidRPr="00844C1F" w:rsidRDefault="00194728" w:rsidP="000A2A2F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40859" w14:textId="77777777" w:rsidR="00201B6E" w:rsidRDefault="00201B6E" w:rsidP="00194728">
      <w:pPr>
        <w:spacing w:after="0" w:line="240" w:lineRule="auto"/>
      </w:pPr>
      <w:r>
        <w:separator/>
      </w:r>
    </w:p>
  </w:endnote>
  <w:endnote w:type="continuationSeparator" w:id="0">
    <w:p w14:paraId="3508EBBF" w14:textId="77777777" w:rsidR="00201B6E" w:rsidRDefault="00201B6E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altName w:val="Trebuchet MS"/>
    <w:panose1 w:val="020B0003030101060003"/>
    <w:charset w:val="EE"/>
    <w:family w:val="swiss"/>
    <w:pitch w:val="variable"/>
    <w:sig w:usb0="A00000BF" w:usb1="50000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B2C6" w14:textId="77777777" w:rsidR="00201B6E" w:rsidRDefault="00201B6E" w:rsidP="00194728">
      <w:pPr>
        <w:spacing w:after="0" w:line="240" w:lineRule="auto"/>
      </w:pPr>
      <w:r>
        <w:separator/>
      </w:r>
    </w:p>
  </w:footnote>
  <w:footnote w:type="continuationSeparator" w:id="0">
    <w:p w14:paraId="15A074C2" w14:textId="77777777" w:rsidR="00201B6E" w:rsidRDefault="00201B6E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401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165647">
    <w:abstractNumId w:val="2"/>
  </w:num>
  <w:num w:numId="3" w16cid:durableId="7663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31D9"/>
    <w:rsid w:val="0002422F"/>
    <w:rsid w:val="00032847"/>
    <w:rsid w:val="00043887"/>
    <w:rsid w:val="000830E4"/>
    <w:rsid w:val="00091BD7"/>
    <w:rsid w:val="000A2A2F"/>
    <w:rsid w:val="000C6243"/>
    <w:rsid w:val="000D7F63"/>
    <w:rsid w:val="000E0879"/>
    <w:rsid w:val="000E42E8"/>
    <w:rsid w:val="000E49BE"/>
    <w:rsid w:val="000F133E"/>
    <w:rsid w:val="000F1E43"/>
    <w:rsid w:val="00112588"/>
    <w:rsid w:val="00121FFC"/>
    <w:rsid w:val="0013401A"/>
    <w:rsid w:val="00134842"/>
    <w:rsid w:val="001461FC"/>
    <w:rsid w:val="00154EC5"/>
    <w:rsid w:val="001573AA"/>
    <w:rsid w:val="0015779E"/>
    <w:rsid w:val="0016332D"/>
    <w:rsid w:val="001925AE"/>
    <w:rsid w:val="00193EA9"/>
    <w:rsid w:val="00194728"/>
    <w:rsid w:val="001B1360"/>
    <w:rsid w:val="001B4A53"/>
    <w:rsid w:val="001C49A3"/>
    <w:rsid w:val="001E5CC7"/>
    <w:rsid w:val="001F049B"/>
    <w:rsid w:val="00201348"/>
    <w:rsid w:val="00201B6E"/>
    <w:rsid w:val="00211D99"/>
    <w:rsid w:val="00212749"/>
    <w:rsid w:val="0022417C"/>
    <w:rsid w:val="00227FFC"/>
    <w:rsid w:val="00233D38"/>
    <w:rsid w:val="0026034C"/>
    <w:rsid w:val="00267D38"/>
    <w:rsid w:val="00285DA4"/>
    <w:rsid w:val="002C016F"/>
    <w:rsid w:val="002C66EB"/>
    <w:rsid w:val="002D2B6A"/>
    <w:rsid w:val="002F540E"/>
    <w:rsid w:val="00327F8A"/>
    <w:rsid w:val="00337090"/>
    <w:rsid w:val="00340AAD"/>
    <w:rsid w:val="003516CA"/>
    <w:rsid w:val="0036171A"/>
    <w:rsid w:val="003617F5"/>
    <w:rsid w:val="0039580B"/>
    <w:rsid w:val="003A43EC"/>
    <w:rsid w:val="003A585F"/>
    <w:rsid w:val="003A5B49"/>
    <w:rsid w:val="003B645F"/>
    <w:rsid w:val="003B65BE"/>
    <w:rsid w:val="003B6D88"/>
    <w:rsid w:val="003C6DD1"/>
    <w:rsid w:val="003D233B"/>
    <w:rsid w:val="003F63C3"/>
    <w:rsid w:val="003F74E2"/>
    <w:rsid w:val="00414D5A"/>
    <w:rsid w:val="00424B6A"/>
    <w:rsid w:val="004350A1"/>
    <w:rsid w:val="00451D35"/>
    <w:rsid w:val="004573DE"/>
    <w:rsid w:val="00465640"/>
    <w:rsid w:val="004715B6"/>
    <w:rsid w:val="004716D4"/>
    <w:rsid w:val="00471F36"/>
    <w:rsid w:val="004809CB"/>
    <w:rsid w:val="00492295"/>
    <w:rsid w:val="00493F51"/>
    <w:rsid w:val="0049682B"/>
    <w:rsid w:val="004B66A1"/>
    <w:rsid w:val="004C6115"/>
    <w:rsid w:val="004D16EC"/>
    <w:rsid w:val="004D4370"/>
    <w:rsid w:val="004E3B39"/>
    <w:rsid w:val="0051617D"/>
    <w:rsid w:val="00517932"/>
    <w:rsid w:val="00517E27"/>
    <w:rsid w:val="00523667"/>
    <w:rsid w:val="00550C79"/>
    <w:rsid w:val="00560743"/>
    <w:rsid w:val="00565913"/>
    <w:rsid w:val="005749A8"/>
    <w:rsid w:val="0057604B"/>
    <w:rsid w:val="00595DB3"/>
    <w:rsid w:val="005D73CB"/>
    <w:rsid w:val="005F1322"/>
    <w:rsid w:val="005F2B8B"/>
    <w:rsid w:val="005F543B"/>
    <w:rsid w:val="006214E7"/>
    <w:rsid w:val="00625005"/>
    <w:rsid w:val="0063625D"/>
    <w:rsid w:val="00643DA1"/>
    <w:rsid w:val="00645EA9"/>
    <w:rsid w:val="00654067"/>
    <w:rsid w:val="00656083"/>
    <w:rsid w:val="00684056"/>
    <w:rsid w:val="006A0504"/>
    <w:rsid w:val="006B0059"/>
    <w:rsid w:val="006B21C3"/>
    <w:rsid w:val="006B3CCD"/>
    <w:rsid w:val="006B55D9"/>
    <w:rsid w:val="006B7421"/>
    <w:rsid w:val="006E1C03"/>
    <w:rsid w:val="006E1E47"/>
    <w:rsid w:val="006E27CE"/>
    <w:rsid w:val="006E2A88"/>
    <w:rsid w:val="006F4D17"/>
    <w:rsid w:val="00700B86"/>
    <w:rsid w:val="007207D9"/>
    <w:rsid w:val="007419E6"/>
    <w:rsid w:val="007421F9"/>
    <w:rsid w:val="00751445"/>
    <w:rsid w:val="007643B9"/>
    <w:rsid w:val="00770409"/>
    <w:rsid w:val="00775C99"/>
    <w:rsid w:val="00785F0C"/>
    <w:rsid w:val="00792AB5"/>
    <w:rsid w:val="007935C8"/>
    <w:rsid w:val="007B47CB"/>
    <w:rsid w:val="007B66B7"/>
    <w:rsid w:val="007B7034"/>
    <w:rsid w:val="007C65AD"/>
    <w:rsid w:val="007F3A90"/>
    <w:rsid w:val="007F6DE4"/>
    <w:rsid w:val="00805F52"/>
    <w:rsid w:val="0081667D"/>
    <w:rsid w:val="00835EE6"/>
    <w:rsid w:val="008365B3"/>
    <w:rsid w:val="00846FE8"/>
    <w:rsid w:val="00855339"/>
    <w:rsid w:val="0086021C"/>
    <w:rsid w:val="00860D6F"/>
    <w:rsid w:val="00867678"/>
    <w:rsid w:val="00874AA4"/>
    <w:rsid w:val="00882468"/>
    <w:rsid w:val="00891CC3"/>
    <w:rsid w:val="008A616C"/>
    <w:rsid w:val="008A62B6"/>
    <w:rsid w:val="008B6E88"/>
    <w:rsid w:val="008C02B3"/>
    <w:rsid w:val="008C160B"/>
    <w:rsid w:val="008C4D1A"/>
    <w:rsid w:val="008F3F5F"/>
    <w:rsid w:val="008F45C4"/>
    <w:rsid w:val="008F7903"/>
    <w:rsid w:val="00907C1C"/>
    <w:rsid w:val="00911B72"/>
    <w:rsid w:val="00920809"/>
    <w:rsid w:val="009254E1"/>
    <w:rsid w:val="00926B3D"/>
    <w:rsid w:val="00927C17"/>
    <w:rsid w:val="00935290"/>
    <w:rsid w:val="00944EE6"/>
    <w:rsid w:val="00951DAD"/>
    <w:rsid w:val="00953BC1"/>
    <w:rsid w:val="00962E28"/>
    <w:rsid w:val="00962FBC"/>
    <w:rsid w:val="00972D8E"/>
    <w:rsid w:val="009736FA"/>
    <w:rsid w:val="0098563C"/>
    <w:rsid w:val="009A114C"/>
    <w:rsid w:val="009A70D8"/>
    <w:rsid w:val="009B6805"/>
    <w:rsid w:val="009C7993"/>
    <w:rsid w:val="009D51A7"/>
    <w:rsid w:val="009E4226"/>
    <w:rsid w:val="009E73B4"/>
    <w:rsid w:val="009F086F"/>
    <w:rsid w:val="009F4BA8"/>
    <w:rsid w:val="00A03C1B"/>
    <w:rsid w:val="00A16980"/>
    <w:rsid w:val="00A25B76"/>
    <w:rsid w:val="00A331E1"/>
    <w:rsid w:val="00A35175"/>
    <w:rsid w:val="00A61477"/>
    <w:rsid w:val="00A905CB"/>
    <w:rsid w:val="00A97210"/>
    <w:rsid w:val="00AA3D4E"/>
    <w:rsid w:val="00AB185E"/>
    <w:rsid w:val="00AB5B4B"/>
    <w:rsid w:val="00AC16BE"/>
    <w:rsid w:val="00AC4565"/>
    <w:rsid w:val="00B121D9"/>
    <w:rsid w:val="00B36E39"/>
    <w:rsid w:val="00B5681A"/>
    <w:rsid w:val="00B57D5D"/>
    <w:rsid w:val="00B636F2"/>
    <w:rsid w:val="00B808C3"/>
    <w:rsid w:val="00B86D01"/>
    <w:rsid w:val="00BA721C"/>
    <w:rsid w:val="00BB1274"/>
    <w:rsid w:val="00BB38C0"/>
    <w:rsid w:val="00BD033D"/>
    <w:rsid w:val="00BD4577"/>
    <w:rsid w:val="00BF02B6"/>
    <w:rsid w:val="00C01139"/>
    <w:rsid w:val="00C1357D"/>
    <w:rsid w:val="00C156B5"/>
    <w:rsid w:val="00C2270E"/>
    <w:rsid w:val="00C30D12"/>
    <w:rsid w:val="00C43353"/>
    <w:rsid w:val="00C552FC"/>
    <w:rsid w:val="00C57D17"/>
    <w:rsid w:val="00C609C2"/>
    <w:rsid w:val="00C637DE"/>
    <w:rsid w:val="00C7210E"/>
    <w:rsid w:val="00C94E5A"/>
    <w:rsid w:val="00CA2A3C"/>
    <w:rsid w:val="00CA6956"/>
    <w:rsid w:val="00CC2818"/>
    <w:rsid w:val="00CC3712"/>
    <w:rsid w:val="00CC438A"/>
    <w:rsid w:val="00CD4986"/>
    <w:rsid w:val="00CE4164"/>
    <w:rsid w:val="00CF48CE"/>
    <w:rsid w:val="00D129E7"/>
    <w:rsid w:val="00D154B1"/>
    <w:rsid w:val="00D16726"/>
    <w:rsid w:val="00D178E4"/>
    <w:rsid w:val="00D21C42"/>
    <w:rsid w:val="00D327C0"/>
    <w:rsid w:val="00D34F29"/>
    <w:rsid w:val="00D37664"/>
    <w:rsid w:val="00D41750"/>
    <w:rsid w:val="00D467EA"/>
    <w:rsid w:val="00D4737E"/>
    <w:rsid w:val="00D87CBD"/>
    <w:rsid w:val="00DB70EF"/>
    <w:rsid w:val="00DC00C5"/>
    <w:rsid w:val="00DC5D2E"/>
    <w:rsid w:val="00DD4DB5"/>
    <w:rsid w:val="00DD50A2"/>
    <w:rsid w:val="00DE1908"/>
    <w:rsid w:val="00E05BD6"/>
    <w:rsid w:val="00E161C7"/>
    <w:rsid w:val="00E21EF9"/>
    <w:rsid w:val="00E23409"/>
    <w:rsid w:val="00E45B1A"/>
    <w:rsid w:val="00E628D7"/>
    <w:rsid w:val="00E74DFD"/>
    <w:rsid w:val="00E80B1D"/>
    <w:rsid w:val="00E94574"/>
    <w:rsid w:val="00E97206"/>
    <w:rsid w:val="00EA15E4"/>
    <w:rsid w:val="00EB72B7"/>
    <w:rsid w:val="00EC0C94"/>
    <w:rsid w:val="00EC0F37"/>
    <w:rsid w:val="00EC7466"/>
    <w:rsid w:val="00ED35E0"/>
    <w:rsid w:val="00F00665"/>
    <w:rsid w:val="00F35DAF"/>
    <w:rsid w:val="00F73A75"/>
    <w:rsid w:val="00F83DBF"/>
    <w:rsid w:val="00F922BB"/>
    <w:rsid w:val="00FA2067"/>
    <w:rsid w:val="00FB762B"/>
    <w:rsid w:val="00FC76BD"/>
    <w:rsid w:val="00FD17EB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customStyle="1" w:styleId="xmsonormal">
    <w:name w:val="x_msonormal"/>
    <w:basedOn w:val="Normlny"/>
    <w:rsid w:val="00E628D7"/>
    <w:pPr>
      <w:spacing w:after="0" w:line="240" w:lineRule="auto"/>
    </w:pPr>
    <w:rPr>
      <w:rFonts w:eastAsiaTheme="minorHAns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 2</dc:creator>
  <cp:lastModifiedBy>Gamratová Štefánia</cp:lastModifiedBy>
  <cp:revision>4</cp:revision>
  <cp:lastPrinted>2018-01-24T14:30:00Z</cp:lastPrinted>
  <dcterms:created xsi:type="dcterms:W3CDTF">2025-11-25T12:27:00Z</dcterms:created>
  <dcterms:modified xsi:type="dcterms:W3CDTF">2025-11-26T12:02:00Z</dcterms:modified>
</cp:coreProperties>
</file>