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A6C66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3A4D3B6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  <w:t>...........</w:t>
      </w:r>
    </w:p>
    <w:p w14:paraId="3FEBC62A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  <w:t>...........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31E0F80" w14:textId="77777777" w:rsidR="00D34F29" w:rsidRPr="004E3B39" w:rsidRDefault="00D34F29" w:rsidP="0019472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3457DF6" w14:textId="20E3463A" w:rsidR="0053022A" w:rsidRPr="0053022A" w:rsidRDefault="00194728" w:rsidP="0053022A">
      <w:pPr>
        <w:pStyle w:val="Nadpis1"/>
        <w:shd w:val="clear" w:color="auto" w:fill="FFFFFF"/>
        <w:spacing w:before="0" w:beforeAutospacing="0" w:after="135" w:afterAutospacing="0" w:line="324" w:lineRule="atLeast"/>
        <w:rPr>
          <w:rFonts w:ascii="Verdana" w:hAnsi="Verdana"/>
          <w:color w:val="0054A6"/>
          <w:sz w:val="27"/>
          <w:szCs w:val="27"/>
        </w:rPr>
      </w:pP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Názov </w:t>
      </w:r>
      <w:r w:rsidR="004E3B39">
        <w:rPr>
          <w:rFonts w:ascii="Arial" w:hAnsi="Arial" w:cs="Arial"/>
          <w:color w:val="000000" w:themeColor="text1"/>
          <w:sz w:val="20"/>
          <w:szCs w:val="20"/>
        </w:rPr>
        <w:t>tendra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E3B39"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17A22" w:rsidRPr="00217A22">
        <w:rPr>
          <w:rFonts w:ascii="Arial" w:hAnsi="Arial" w:cs="Arial"/>
          <w:color w:val="000000" w:themeColor="text1"/>
          <w:sz w:val="20"/>
          <w:szCs w:val="20"/>
        </w:rPr>
        <w:t>Opravy a údržba elektrických strojov, prístrojov a súvisiaceho vybavenia</w:t>
      </w:r>
    </w:p>
    <w:p w14:paraId="5BFE25C0" w14:textId="7B8AFC9F" w:rsidR="00D34F29" w:rsidRPr="004E3B39" w:rsidRDefault="00D34F29" w:rsidP="0053022A">
      <w:pPr>
        <w:ind w:left="1560" w:hanging="1560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ID:</w:t>
      </w:r>
      <w:r w:rsidR="00C847D7">
        <w:rPr>
          <w:rFonts w:ascii="Arial" w:hAnsi="Arial" w:cs="Arial"/>
          <w:b/>
          <w:color w:val="000000" w:themeColor="text1"/>
          <w:sz w:val="20"/>
          <w:szCs w:val="20"/>
        </w:rPr>
        <w:t xml:space="preserve"> 2</w:t>
      </w:r>
      <w:r w:rsidR="00217A22">
        <w:rPr>
          <w:rFonts w:ascii="Arial" w:hAnsi="Arial" w:cs="Arial"/>
          <w:b/>
          <w:color w:val="000000" w:themeColor="text1"/>
          <w:sz w:val="20"/>
          <w:szCs w:val="20"/>
        </w:rPr>
        <w:t>549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3FFB195B" w14:textId="77777777" w:rsidR="00194728" w:rsidRDefault="00194728" w:rsidP="00194728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F089366" w14:textId="77777777" w:rsidR="00D34F29" w:rsidRPr="00844C1F" w:rsidRDefault="00D34F29" w:rsidP="00194728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70B73A4" w14:textId="77777777" w:rsidR="00194728" w:rsidRPr="00D34F29" w:rsidRDefault="00465640" w:rsidP="0019472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vyhlásenie </w:t>
      </w:r>
    </w:p>
    <w:p w14:paraId="7D602E45" w14:textId="77777777" w:rsidR="00D34F29" w:rsidRDefault="00D34F29" w:rsidP="00D34F29">
      <w:pPr>
        <w:overflowPunct w:val="0"/>
        <w:autoSpaceDE w:val="0"/>
        <w:autoSpaceDN w:val="0"/>
        <w:adjustRightInd w:val="0"/>
        <w:spacing w:before="120" w:after="0"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DDC0925" w14:textId="772C0458" w:rsidR="000F347D" w:rsidRDefault="000F347D" w:rsidP="000F347D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>
        <w:rPr>
          <w:rFonts w:ascii="Arial" w:hAnsi="Arial" w:cs="Arial"/>
          <w:color w:val="212121"/>
          <w:sz w:val="20"/>
          <w:szCs w:val="20"/>
        </w:rPr>
        <w:t xml:space="preserve">Vyhlasujem, že </w:t>
      </w:r>
      <w:r w:rsidRPr="00B00622">
        <w:rPr>
          <w:rFonts w:ascii="Arial" w:hAnsi="Arial" w:cs="Arial"/>
          <w:color w:val="212121"/>
          <w:sz w:val="20"/>
          <w:szCs w:val="20"/>
        </w:rPr>
        <w:t>subjekt zodpovedn</w:t>
      </w:r>
      <w:r>
        <w:rPr>
          <w:rFonts w:ascii="Arial" w:hAnsi="Arial" w:cs="Arial"/>
          <w:color w:val="212121"/>
          <w:sz w:val="20"/>
          <w:szCs w:val="20"/>
        </w:rPr>
        <w:t>ý</w:t>
      </w:r>
      <w:r w:rsidRPr="00B00622">
        <w:rPr>
          <w:rFonts w:ascii="Arial" w:hAnsi="Arial" w:cs="Arial"/>
          <w:color w:val="212121"/>
          <w:sz w:val="20"/>
          <w:szCs w:val="20"/>
        </w:rPr>
        <w:t xml:space="preserve"> za opravu predmetu zákazky </w:t>
      </w:r>
      <w:r w:rsidR="00B95552">
        <w:rPr>
          <w:rFonts w:ascii="Arial" w:hAnsi="Arial" w:cs="Arial"/>
          <w:color w:val="212121"/>
          <w:sz w:val="20"/>
          <w:szCs w:val="20"/>
        </w:rPr>
        <w:t>je</w:t>
      </w:r>
      <w:r>
        <w:rPr>
          <w:rFonts w:ascii="Arial" w:hAnsi="Arial" w:cs="Arial"/>
          <w:color w:val="212121"/>
          <w:sz w:val="20"/>
          <w:szCs w:val="20"/>
        </w:rPr>
        <w:t xml:space="preserve"> vlastníkom </w:t>
      </w:r>
      <w:r w:rsidR="00B95552">
        <w:rPr>
          <w:rFonts w:ascii="Arial" w:hAnsi="Arial" w:cs="Arial"/>
          <w:color w:val="212121"/>
          <w:sz w:val="20"/>
          <w:szCs w:val="20"/>
        </w:rPr>
        <w:t>platného certifikátu /</w:t>
      </w:r>
      <w:r w:rsidRPr="00B00622">
        <w:rPr>
          <w:rFonts w:ascii="Arial" w:hAnsi="Arial" w:cs="Arial"/>
          <w:color w:val="212121"/>
          <w:sz w:val="20"/>
          <w:szCs w:val="20"/>
        </w:rPr>
        <w:t>osvedčeni</w:t>
      </w:r>
      <w:r>
        <w:rPr>
          <w:rFonts w:ascii="Arial" w:hAnsi="Arial" w:cs="Arial"/>
          <w:color w:val="212121"/>
          <w:sz w:val="20"/>
          <w:szCs w:val="20"/>
        </w:rPr>
        <w:t>a</w:t>
      </w:r>
      <w:r w:rsidR="00CE01CB">
        <w:rPr>
          <w:rFonts w:ascii="Arial" w:hAnsi="Arial" w:cs="Arial"/>
          <w:color w:val="212121"/>
          <w:sz w:val="20"/>
          <w:szCs w:val="20"/>
        </w:rPr>
        <w:t xml:space="preserve"> zhody</w:t>
      </w:r>
      <w:r w:rsidR="00B95552">
        <w:rPr>
          <w:rFonts w:ascii="Arial" w:hAnsi="Arial" w:cs="Arial"/>
          <w:color w:val="212121"/>
          <w:sz w:val="20"/>
          <w:szCs w:val="20"/>
        </w:rPr>
        <w:t xml:space="preserve"> pre funkcie údržby</w:t>
      </w:r>
      <w:r w:rsidRPr="00B00622">
        <w:rPr>
          <w:rFonts w:ascii="Arial" w:hAnsi="Arial" w:cs="Arial"/>
          <w:color w:val="212121"/>
          <w:sz w:val="20"/>
          <w:szCs w:val="20"/>
        </w:rPr>
        <w:t xml:space="preserve"> </w:t>
      </w:r>
      <w:r w:rsidR="00B95552">
        <w:rPr>
          <w:rFonts w:ascii="Arial" w:hAnsi="Arial" w:cs="Arial"/>
          <w:color w:val="212121"/>
          <w:sz w:val="20"/>
          <w:szCs w:val="20"/>
        </w:rPr>
        <w:t xml:space="preserve">minimálne </w:t>
      </w:r>
      <w:r w:rsidRPr="00B00622">
        <w:rPr>
          <w:rFonts w:ascii="Arial" w:hAnsi="Arial" w:cs="Arial"/>
          <w:color w:val="212121"/>
          <w:sz w:val="20"/>
          <w:szCs w:val="20"/>
        </w:rPr>
        <w:t>ECM F4</w:t>
      </w:r>
      <w:r w:rsidR="00B95552">
        <w:rPr>
          <w:rFonts w:ascii="Arial" w:hAnsi="Arial" w:cs="Arial"/>
          <w:color w:val="212121"/>
          <w:sz w:val="20"/>
          <w:szCs w:val="20"/>
        </w:rPr>
        <w:t>,</w:t>
      </w:r>
      <w:r w:rsidRPr="00B00622">
        <w:rPr>
          <w:rFonts w:ascii="Arial" w:hAnsi="Arial" w:cs="Arial"/>
          <w:color w:val="212121"/>
          <w:sz w:val="20"/>
          <w:szCs w:val="20"/>
        </w:rPr>
        <w:t xml:space="preserve"> vydané</w:t>
      </w:r>
      <w:r>
        <w:rPr>
          <w:rFonts w:ascii="Arial" w:hAnsi="Arial" w:cs="Arial"/>
          <w:color w:val="212121"/>
          <w:sz w:val="20"/>
          <w:szCs w:val="20"/>
        </w:rPr>
        <w:t>ho</w:t>
      </w:r>
      <w:r w:rsidRPr="00B00622">
        <w:rPr>
          <w:rFonts w:ascii="Arial" w:hAnsi="Arial" w:cs="Arial"/>
          <w:color w:val="212121"/>
          <w:sz w:val="20"/>
          <w:szCs w:val="20"/>
        </w:rPr>
        <w:t xml:space="preserve"> akreditovanou inštitúciou sídliacou v štáte sídla subjektu zodpovedné</w:t>
      </w:r>
      <w:r>
        <w:rPr>
          <w:rFonts w:ascii="Arial" w:hAnsi="Arial" w:cs="Arial"/>
          <w:color w:val="212121"/>
          <w:sz w:val="20"/>
          <w:szCs w:val="20"/>
        </w:rPr>
        <w:t>ho</w:t>
      </w:r>
      <w:r w:rsidRPr="00B00622">
        <w:rPr>
          <w:rFonts w:ascii="Arial" w:hAnsi="Arial" w:cs="Arial"/>
          <w:color w:val="212121"/>
          <w:sz w:val="20"/>
          <w:szCs w:val="20"/>
        </w:rPr>
        <w:t xml:space="preserve"> za opravu predmetu zákazky</w:t>
      </w:r>
      <w:r>
        <w:rPr>
          <w:rFonts w:ascii="Arial" w:hAnsi="Arial" w:cs="Arial"/>
          <w:color w:val="212121"/>
          <w:sz w:val="20"/>
          <w:szCs w:val="20"/>
        </w:rPr>
        <w:t>.</w:t>
      </w:r>
    </w:p>
    <w:p w14:paraId="2D57C8DA" w14:textId="77777777" w:rsidR="000F347D" w:rsidRDefault="000F347D" w:rsidP="003C6DD1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</w:p>
    <w:p w14:paraId="1BC12924" w14:textId="77777777" w:rsidR="003C6DD1" w:rsidRPr="003C6DD1" w:rsidRDefault="003C6DD1" w:rsidP="003C6DD1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5C540AAA" w14:textId="77777777" w:rsidR="00882468" w:rsidRPr="00882468" w:rsidRDefault="00882468" w:rsidP="00882468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F2A0BA1" w14:textId="77777777" w:rsidR="00194728" w:rsidRPr="00844C1F" w:rsidRDefault="00194728" w:rsidP="00194728">
      <w:pPr>
        <w:spacing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B0CDA3C" w14:textId="77777777" w:rsidR="00194728" w:rsidRPr="00844C1F" w:rsidRDefault="00194728" w:rsidP="00194728">
      <w:pPr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</w:p>
    <w:p w14:paraId="271CF2DC" w14:textId="77777777" w:rsidR="00194728" w:rsidRPr="00844C1F" w:rsidRDefault="00194728" w:rsidP="0019472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C9DAB34" w14:textId="77777777" w:rsidR="00194728" w:rsidRPr="00844C1F" w:rsidRDefault="00194728" w:rsidP="0019472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7BDB617" w14:textId="77777777" w:rsidR="00194728" w:rsidRPr="00844C1F" w:rsidRDefault="00194728" w:rsidP="000A2A2F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73FF8624" w14:textId="77777777" w:rsidR="00194728" w:rsidRPr="00844C1F" w:rsidRDefault="00194728" w:rsidP="000A2A2F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</w:p>
    <w:p w14:paraId="2CCA0199" w14:textId="77777777" w:rsidR="00194728" w:rsidRPr="00844C1F" w:rsidRDefault="00194728" w:rsidP="000A2A2F">
      <w:pPr>
        <w:overflowPunct w:val="0"/>
        <w:autoSpaceDE w:val="0"/>
        <w:autoSpaceDN w:val="0"/>
        <w:adjustRightInd w:val="0"/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p w14:paraId="5CAC216C" w14:textId="77777777" w:rsidR="00194728" w:rsidRPr="00844C1F" w:rsidRDefault="00194728" w:rsidP="00194728">
      <w:pPr>
        <w:tabs>
          <w:tab w:val="left" w:pos="6300"/>
        </w:tabs>
        <w:ind w:firstLine="6660"/>
        <w:rPr>
          <w:rFonts w:ascii="Arial" w:hAnsi="Arial" w:cs="Arial"/>
          <w:color w:val="000000" w:themeColor="text1"/>
          <w:sz w:val="20"/>
          <w:szCs w:val="20"/>
        </w:rPr>
      </w:pPr>
    </w:p>
    <w:p w14:paraId="528B1A14" w14:textId="77777777" w:rsidR="00194728" w:rsidRPr="00844C1F" w:rsidRDefault="00194728" w:rsidP="0019472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D74560B" w14:textId="77777777" w:rsidR="00492295" w:rsidRDefault="00492295" w:rsidP="00194728"/>
    <w:sectPr w:rsidR="00492295" w:rsidSect="00FE2F59">
      <w:pgSz w:w="11900" w:h="16840"/>
      <w:pgMar w:top="1418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1CA4D" w14:textId="77777777" w:rsidR="00385613" w:rsidRDefault="00385613" w:rsidP="00194728">
      <w:pPr>
        <w:spacing w:after="0" w:line="240" w:lineRule="auto"/>
      </w:pPr>
      <w:r>
        <w:separator/>
      </w:r>
    </w:p>
  </w:endnote>
  <w:endnote w:type="continuationSeparator" w:id="0">
    <w:p w14:paraId="4D2F47F5" w14:textId="77777777" w:rsidR="00385613" w:rsidRDefault="00385613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C0E1D" w14:textId="77777777" w:rsidR="00385613" w:rsidRDefault="00385613" w:rsidP="00194728">
      <w:pPr>
        <w:spacing w:after="0" w:line="240" w:lineRule="auto"/>
      </w:pPr>
      <w:r>
        <w:separator/>
      </w:r>
    </w:p>
  </w:footnote>
  <w:footnote w:type="continuationSeparator" w:id="0">
    <w:p w14:paraId="66B7C65B" w14:textId="77777777" w:rsidR="00385613" w:rsidRDefault="00385613" w:rsidP="00194728">
      <w:pPr>
        <w:spacing w:after="0" w:line="240" w:lineRule="auto"/>
      </w:pPr>
      <w:r>
        <w:continuationSeparator/>
      </w:r>
    </w:p>
  </w:footnote>
  <w:footnote w:id="1">
    <w:p w14:paraId="7D57BFC9" w14:textId="77777777" w:rsidR="00194728" w:rsidRDefault="00194728" w:rsidP="00194728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 w:rsidR="00D34F29">
        <w:rPr>
          <w:rFonts w:ascii="Arial" w:hAnsi="Arial" w:cs="Arial"/>
          <w:sz w:val="18"/>
          <w:szCs w:val="18"/>
        </w:rPr>
        <w:t>navrhovateľ</w:t>
      </w:r>
      <w:r>
        <w:rPr>
          <w:rFonts w:ascii="Arial" w:hAnsi="Arial" w:cs="Arial"/>
          <w:sz w:val="18"/>
          <w:szCs w:val="18"/>
        </w:rPr>
        <w:t>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t.j.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 w:rsidR="00D34F29"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 w:rsidR="00D34F29">
        <w:rPr>
          <w:rFonts w:ascii="Arial" w:hAnsi="Arial" w:cs="Arial"/>
          <w:sz w:val="18"/>
          <w:szCs w:val="18"/>
        </w:rPr>
        <w:t>navrhovateľ</w:t>
      </w:r>
      <w:r w:rsidR="00D34F29" w:rsidRPr="00132D04">
        <w:rPr>
          <w:rFonts w:ascii="Arial" w:hAnsi="Arial" w:cs="Arial"/>
          <w:sz w:val="18"/>
          <w:szCs w:val="18"/>
        </w:rPr>
        <w:t>a</w:t>
      </w:r>
      <w:r w:rsidRPr="00132D04">
        <w:rPr>
          <w:rFonts w:ascii="Arial" w:hAnsi="Arial" w:cs="Arial"/>
          <w:sz w:val="18"/>
          <w:szCs w:val="18"/>
        </w:rPr>
        <w:t xml:space="preserve">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3676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5309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30A68"/>
    <w:rsid w:val="00032847"/>
    <w:rsid w:val="000770A5"/>
    <w:rsid w:val="000A2A2F"/>
    <w:rsid w:val="000C61A7"/>
    <w:rsid w:val="000F1E43"/>
    <w:rsid w:val="000F347D"/>
    <w:rsid w:val="001378BC"/>
    <w:rsid w:val="00156F8A"/>
    <w:rsid w:val="00171CAE"/>
    <w:rsid w:val="00191472"/>
    <w:rsid w:val="00194728"/>
    <w:rsid w:val="00201348"/>
    <w:rsid w:val="00217A22"/>
    <w:rsid w:val="00281A43"/>
    <w:rsid w:val="002F5D74"/>
    <w:rsid w:val="00385613"/>
    <w:rsid w:val="003A71BB"/>
    <w:rsid w:val="003C3CC7"/>
    <w:rsid w:val="003C6DD1"/>
    <w:rsid w:val="003D3071"/>
    <w:rsid w:val="003E1DB6"/>
    <w:rsid w:val="003E6DCE"/>
    <w:rsid w:val="00414D5A"/>
    <w:rsid w:val="00442EB6"/>
    <w:rsid w:val="00465640"/>
    <w:rsid w:val="00492295"/>
    <w:rsid w:val="00493F51"/>
    <w:rsid w:val="004C1EF9"/>
    <w:rsid w:val="004D4370"/>
    <w:rsid w:val="004E3B39"/>
    <w:rsid w:val="0051617D"/>
    <w:rsid w:val="00524E67"/>
    <w:rsid w:val="0053022A"/>
    <w:rsid w:val="005D2C31"/>
    <w:rsid w:val="00674427"/>
    <w:rsid w:val="00714FF7"/>
    <w:rsid w:val="007421F9"/>
    <w:rsid w:val="00744168"/>
    <w:rsid w:val="007B47CB"/>
    <w:rsid w:val="008078C9"/>
    <w:rsid w:val="0081667D"/>
    <w:rsid w:val="008418D6"/>
    <w:rsid w:val="00855339"/>
    <w:rsid w:val="00882468"/>
    <w:rsid w:val="008A616C"/>
    <w:rsid w:val="008A62B6"/>
    <w:rsid w:val="008B6E88"/>
    <w:rsid w:val="008E6A33"/>
    <w:rsid w:val="008F7903"/>
    <w:rsid w:val="009254E1"/>
    <w:rsid w:val="00927C17"/>
    <w:rsid w:val="009306A8"/>
    <w:rsid w:val="00972D8E"/>
    <w:rsid w:val="009736FA"/>
    <w:rsid w:val="00990B87"/>
    <w:rsid w:val="00993194"/>
    <w:rsid w:val="009C7993"/>
    <w:rsid w:val="00A03C1B"/>
    <w:rsid w:val="00A16663"/>
    <w:rsid w:val="00A6782E"/>
    <w:rsid w:val="00AA3108"/>
    <w:rsid w:val="00AD3170"/>
    <w:rsid w:val="00B00622"/>
    <w:rsid w:val="00B100DA"/>
    <w:rsid w:val="00B109DA"/>
    <w:rsid w:val="00B3086B"/>
    <w:rsid w:val="00B86CF4"/>
    <w:rsid w:val="00B86D01"/>
    <w:rsid w:val="00B91B65"/>
    <w:rsid w:val="00B95552"/>
    <w:rsid w:val="00BA7CB7"/>
    <w:rsid w:val="00C847D7"/>
    <w:rsid w:val="00CA2A3C"/>
    <w:rsid w:val="00CC2940"/>
    <w:rsid w:val="00CC3712"/>
    <w:rsid w:val="00CD4D83"/>
    <w:rsid w:val="00CE01CB"/>
    <w:rsid w:val="00CE15DF"/>
    <w:rsid w:val="00D327C0"/>
    <w:rsid w:val="00D34F29"/>
    <w:rsid w:val="00D75622"/>
    <w:rsid w:val="00D778F1"/>
    <w:rsid w:val="00E17525"/>
    <w:rsid w:val="00E97206"/>
    <w:rsid w:val="00EC7A69"/>
    <w:rsid w:val="00EE71B7"/>
    <w:rsid w:val="00F00665"/>
    <w:rsid w:val="00F24E5C"/>
    <w:rsid w:val="00F35DAF"/>
    <w:rsid w:val="00F922BB"/>
    <w:rsid w:val="00FE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926674"/>
  <w14:defaultImageDpi w14:val="300"/>
  <w15:docId w15:val="{01E9A63E-2440-49A8-8B7F-A212FB7D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5302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3022A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 2</dc:creator>
  <cp:lastModifiedBy>Šimonek Peter</cp:lastModifiedBy>
  <cp:revision>10</cp:revision>
  <cp:lastPrinted>2018-01-24T14:30:00Z</cp:lastPrinted>
  <dcterms:created xsi:type="dcterms:W3CDTF">2024-07-03T12:12:00Z</dcterms:created>
  <dcterms:modified xsi:type="dcterms:W3CDTF">2025-07-29T05:03:00Z</dcterms:modified>
</cp:coreProperties>
</file>