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69F76E23" w14:textId="392381B9"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4B77D8">
        <w:rPr>
          <w:rFonts w:ascii="Arial" w:hAnsi="Arial" w:cs="Arial"/>
          <w:b/>
          <w:bCs/>
        </w:rPr>
        <w:t>Záhradná technika a príslušenstvo</w:t>
      </w:r>
    </w:p>
    <w:p w14:paraId="103A3C7E" w14:textId="4116BBF5"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4F1787">
        <w:rPr>
          <w:rFonts w:ascii="Arial" w:hAnsi="Arial" w:cs="Arial"/>
          <w:sz w:val="20"/>
          <w:szCs w:val="20"/>
        </w:rPr>
        <w:t>24</w:t>
      </w:r>
      <w:r w:rsidR="004B77D8">
        <w:rPr>
          <w:rFonts w:ascii="Arial" w:hAnsi="Arial" w:cs="Arial"/>
          <w:sz w:val="20"/>
          <w:szCs w:val="20"/>
        </w:rPr>
        <w:t>92</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E678" w14:textId="77777777" w:rsidR="00F93EDC" w:rsidRDefault="00F93EDC" w:rsidP="00194728">
      <w:pPr>
        <w:spacing w:after="0" w:line="240" w:lineRule="auto"/>
      </w:pPr>
      <w:r>
        <w:separator/>
      </w:r>
    </w:p>
  </w:endnote>
  <w:endnote w:type="continuationSeparator" w:id="0">
    <w:p w14:paraId="6696E005" w14:textId="77777777" w:rsidR="00F93EDC" w:rsidRDefault="00F93EDC"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DF10" w14:textId="77777777" w:rsidR="00F93EDC" w:rsidRDefault="00F93EDC" w:rsidP="00194728">
      <w:pPr>
        <w:spacing w:after="0" w:line="240" w:lineRule="auto"/>
      </w:pPr>
      <w:r>
        <w:separator/>
      </w:r>
    </w:p>
  </w:footnote>
  <w:footnote w:type="continuationSeparator" w:id="0">
    <w:p w14:paraId="39949012" w14:textId="77777777" w:rsidR="00F93EDC" w:rsidRDefault="00F93EDC"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8058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6034C"/>
    <w:rsid w:val="00267D38"/>
    <w:rsid w:val="002C016F"/>
    <w:rsid w:val="002C66EB"/>
    <w:rsid w:val="002F540E"/>
    <w:rsid w:val="00343748"/>
    <w:rsid w:val="003A585F"/>
    <w:rsid w:val="003A5B49"/>
    <w:rsid w:val="003B0E68"/>
    <w:rsid w:val="003B645F"/>
    <w:rsid w:val="003C6DD1"/>
    <w:rsid w:val="00414D5A"/>
    <w:rsid w:val="004573DE"/>
    <w:rsid w:val="00465640"/>
    <w:rsid w:val="004716D4"/>
    <w:rsid w:val="00492295"/>
    <w:rsid w:val="00493F51"/>
    <w:rsid w:val="0049682B"/>
    <w:rsid w:val="004A2466"/>
    <w:rsid w:val="004B537E"/>
    <w:rsid w:val="004B77D8"/>
    <w:rsid w:val="004C6115"/>
    <w:rsid w:val="004D4370"/>
    <w:rsid w:val="004E3B39"/>
    <w:rsid w:val="004F1787"/>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0F48"/>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72D8E"/>
    <w:rsid w:val="009736FA"/>
    <w:rsid w:val="0098563C"/>
    <w:rsid w:val="009A114C"/>
    <w:rsid w:val="009A47D3"/>
    <w:rsid w:val="009C7993"/>
    <w:rsid w:val="00A03C1B"/>
    <w:rsid w:val="00A61477"/>
    <w:rsid w:val="00A874E0"/>
    <w:rsid w:val="00A97210"/>
    <w:rsid w:val="00AC4565"/>
    <w:rsid w:val="00B27FB0"/>
    <w:rsid w:val="00B36E39"/>
    <w:rsid w:val="00B86D01"/>
    <w:rsid w:val="00BD6FCF"/>
    <w:rsid w:val="00C637DE"/>
    <w:rsid w:val="00C7210E"/>
    <w:rsid w:val="00CA2A3C"/>
    <w:rsid w:val="00CC2818"/>
    <w:rsid w:val="00CC3712"/>
    <w:rsid w:val="00D129E7"/>
    <w:rsid w:val="00D327C0"/>
    <w:rsid w:val="00D34F29"/>
    <w:rsid w:val="00D41750"/>
    <w:rsid w:val="00D65DCE"/>
    <w:rsid w:val="00DB2ED0"/>
    <w:rsid w:val="00DB70EF"/>
    <w:rsid w:val="00E80B1D"/>
    <w:rsid w:val="00E94574"/>
    <w:rsid w:val="00E9683D"/>
    <w:rsid w:val="00E97206"/>
    <w:rsid w:val="00EC0449"/>
    <w:rsid w:val="00EC0C94"/>
    <w:rsid w:val="00F00665"/>
    <w:rsid w:val="00F21890"/>
    <w:rsid w:val="00F35DAF"/>
    <w:rsid w:val="00F922BB"/>
    <w:rsid w:val="00F93EDC"/>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Lacková Andrea</cp:lastModifiedBy>
  <cp:revision>2</cp:revision>
  <cp:lastPrinted>2018-01-24T14:30:00Z</cp:lastPrinted>
  <dcterms:created xsi:type="dcterms:W3CDTF">2025-05-06T05:01:00Z</dcterms:created>
  <dcterms:modified xsi:type="dcterms:W3CDTF">2025-05-06T05:01:00Z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