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0F28" w14:textId="77777777" w:rsidR="00786B17" w:rsidRDefault="00786B17" w:rsidP="00D34F2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57566B" w14:textId="40B76824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346E992F" w:rsidR="006B0059" w:rsidRPr="005339AE" w:rsidRDefault="00194728" w:rsidP="005339AE">
      <w:pPr>
        <w:pStyle w:val="Hlavika"/>
        <w:ind w:left="2835" w:hanging="2835"/>
        <w:rPr>
          <w:rFonts w:asciiTheme="minorHAnsi" w:hAnsiTheme="minorHAnsi" w:cs="Arial"/>
          <w:b/>
          <w:bCs/>
        </w:rPr>
      </w:pPr>
      <w:r w:rsidRPr="00362D07">
        <w:rPr>
          <w:rFonts w:ascii="Arial" w:hAnsi="Arial" w:cs="Arial"/>
        </w:rPr>
        <w:t xml:space="preserve">Názov </w:t>
      </w:r>
      <w:r w:rsidR="004E3B39" w:rsidRPr="00362D07">
        <w:rPr>
          <w:rFonts w:ascii="Arial" w:hAnsi="Arial" w:cs="Arial"/>
        </w:rPr>
        <w:t>tendra</w:t>
      </w:r>
      <w:r w:rsidRPr="00362D07">
        <w:rPr>
          <w:rFonts w:ascii="Arial" w:hAnsi="Arial" w:cs="Arial"/>
        </w:rPr>
        <w:t>:</w:t>
      </w:r>
      <w:r w:rsidR="005339AE" w:rsidRPr="00362D07">
        <w:rPr>
          <w:rFonts w:ascii="Arial" w:hAnsi="Arial" w:cs="Arial"/>
        </w:rPr>
        <w:t xml:space="preserve"> </w:t>
      </w:r>
      <w:r w:rsidR="00362D07" w:rsidRPr="00362D07">
        <w:rPr>
          <w:rFonts w:ascii="Arial" w:hAnsi="Arial" w:cs="Arial"/>
          <w:b/>
          <w:bCs/>
          <w:sz w:val="24"/>
          <w:szCs w:val="24"/>
        </w:rPr>
        <w:t>Poskytovanie akreditovaných kurzov prvej pomoci</w:t>
      </w:r>
    </w:p>
    <w:p w14:paraId="19CBD989" w14:textId="69FEC828" w:rsidR="005339AE" w:rsidRDefault="005339AE" w:rsidP="005339AE">
      <w:pPr>
        <w:pStyle w:val="Nadpis1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5339AE">
        <w:rPr>
          <w:rFonts w:ascii="Arial" w:hAnsi="Arial" w:cs="Arial"/>
          <w:sz w:val="20"/>
          <w:szCs w:val="20"/>
        </w:rPr>
        <w:t xml:space="preserve">ID: </w:t>
      </w:r>
      <w:r w:rsidR="00404547">
        <w:rPr>
          <w:rFonts w:ascii="Arial" w:hAnsi="Arial" w:cs="Arial"/>
          <w:sz w:val="20"/>
          <w:szCs w:val="20"/>
        </w:rPr>
        <w:t>2402</w:t>
      </w:r>
    </w:p>
    <w:p w14:paraId="160D1DBB" w14:textId="77777777" w:rsidR="00194728" w:rsidRPr="00A97210" w:rsidRDefault="00194728" w:rsidP="005339AE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3DF71683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C224F5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17E4F54D" w:rsidR="003C6DD1" w:rsidRPr="003C6DD1" w:rsidRDefault="003C6DD1" w:rsidP="00D30E34">
      <w:pPr>
        <w:pStyle w:val="Normlnywebov"/>
        <w:shd w:val="clear" w:color="auto" w:fill="FFFFFF" w:themeFill="background1"/>
        <w:spacing w:before="0" w:beforeAutospacing="0" w:after="135" w:afterAutospacing="0"/>
        <w:jc w:val="both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16A296D9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</w:t>
      </w:r>
      <w:r w:rsidR="1FA8E910" w:rsidRPr="16A296D9">
        <w:rPr>
          <w:rFonts w:ascii="Arial" w:hAnsi="Arial" w:cs="Arial"/>
          <w:color w:val="212121"/>
          <w:sz w:val="20"/>
          <w:szCs w:val="20"/>
        </w:rPr>
        <w:t>v</w:t>
      </w:r>
      <w:r w:rsidRPr="16A296D9">
        <w:rPr>
          <w:rFonts w:ascii="Arial" w:hAnsi="Arial" w:cs="Arial"/>
          <w:color w:val="212121"/>
          <w:sz w:val="20"/>
          <w:szCs w:val="20"/>
        </w:rPr>
        <w:t>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headerReference w:type="default" r:id="rId10"/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AB34" w14:textId="77777777" w:rsidR="00C843F5" w:rsidRDefault="00C843F5" w:rsidP="00194728">
      <w:pPr>
        <w:spacing w:after="0" w:line="240" w:lineRule="auto"/>
      </w:pPr>
      <w:r>
        <w:separator/>
      </w:r>
    </w:p>
  </w:endnote>
  <w:endnote w:type="continuationSeparator" w:id="0">
    <w:p w14:paraId="2C9B5AA2" w14:textId="77777777" w:rsidR="00C843F5" w:rsidRDefault="00C843F5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1E47" w14:textId="77777777" w:rsidR="00C843F5" w:rsidRDefault="00C843F5" w:rsidP="00194728">
      <w:pPr>
        <w:spacing w:after="0" w:line="240" w:lineRule="auto"/>
      </w:pPr>
      <w:r>
        <w:separator/>
      </w:r>
    </w:p>
  </w:footnote>
  <w:footnote w:type="continuationSeparator" w:id="0">
    <w:p w14:paraId="26850857" w14:textId="77777777" w:rsidR="00C843F5" w:rsidRDefault="00C843F5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409" w14:textId="0C66D21C" w:rsidR="4B7ECFA7" w:rsidRDefault="00786B17" w:rsidP="4B7ECFA7">
    <w:pPr>
      <w:pStyle w:val="Hlavika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974021" wp14:editId="13772E46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743575" cy="629920"/>
              <wp:effectExtent l="0" t="0" r="28575" b="17780"/>
              <wp:wrapSquare wrapText="bothSides"/>
              <wp:docPr id="66239" name="Group 66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629920"/>
                        <a:chOff x="0" y="0"/>
                        <a:chExt cx="5744021" cy="630081"/>
                      </a:xfrm>
                    </wpg:grpSpPr>
                    <wps:wsp>
                      <wps:cNvPr id="66240" name="Shape 66240"/>
                      <wps:cNvSpPr/>
                      <wps:spPr>
                        <a:xfrm>
                          <a:off x="0" y="0"/>
                          <a:ext cx="574081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810" h="630081">
                              <a:moveTo>
                                <a:pt x="218852" y="0"/>
                              </a:moveTo>
                              <a:cubicBezTo>
                                <a:pt x="215673" y="0"/>
                                <a:pt x="0" y="3116"/>
                                <a:pt x="0" y="208989"/>
                              </a:cubicBezTo>
                              <a:cubicBezTo>
                                <a:pt x="0" y="421094"/>
                                <a:pt x="0" y="421094"/>
                                <a:pt x="0" y="421094"/>
                              </a:cubicBezTo>
                              <a:cubicBezTo>
                                <a:pt x="0" y="421094"/>
                                <a:pt x="3172" y="630081"/>
                                <a:pt x="218852" y="630081"/>
                              </a:cubicBezTo>
                              <a:cubicBezTo>
                                <a:pt x="5522008" y="630081"/>
                                <a:pt x="5522008" y="630081"/>
                                <a:pt x="5522008" y="630081"/>
                              </a:cubicBezTo>
                              <a:cubicBezTo>
                                <a:pt x="5525112" y="630081"/>
                                <a:pt x="5740810" y="626962"/>
                                <a:pt x="5740810" y="421094"/>
                              </a:cubicBezTo>
                              <a:cubicBezTo>
                                <a:pt x="5740810" y="208989"/>
                                <a:pt x="5740810" y="208989"/>
                                <a:pt x="5740810" y="208989"/>
                              </a:cubicBezTo>
                              <a:cubicBezTo>
                                <a:pt x="5740810" y="208989"/>
                                <a:pt x="5737705" y="0"/>
                                <a:pt x="5522008" y="0"/>
                              </a:cubicBezTo>
                              <a:close/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1" name="Shape 66241"/>
                      <wps:cNvSpPr/>
                      <wps:spPr>
                        <a:xfrm>
                          <a:off x="1005437" y="315042"/>
                          <a:ext cx="4738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584">
                              <a:moveTo>
                                <a:pt x="0" y="0"/>
                              </a:moveTo>
                              <a:lnTo>
                                <a:pt x="4738584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2" name="Shape 66242"/>
                      <wps:cNvSpPr/>
                      <wps:spPr>
                        <a:xfrm>
                          <a:off x="4732222" y="0"/>
                          <a:ext cx="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081">
                              <a:moveTo>
                                <a:pt x="0" y="630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3" name="Shape 66243"/>
                      <wps:cNvSpPr/>
                      <wps:spPr>
                        <a:xfrm>
                          <a:off x="1005437" y="0"/>
                          <a:ext cx="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081">
                              <a:moveTo>
                                <a:pt x="0" y="630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4" name="Shape 66244"/>
                      <wps:cNvSpPr/>
                      <wps:spPr>
                        <a:xfrm>
                          <a:off x="231537" y="221464"/>
                          <a:ext cx="418668" cy="258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668" h="258899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180790" y="0"/>
                              </a:cubicBezTo>
                              <a:cubicBezTo>
                                <a:pt x="180790" y="0"/>
                                <a:pt x="180790" y="0"/>
                                <a:pt x="237878" y="0"/>
                              </a:cubicBezTo>
                              <a:cubicBezTo>
                                <a:pt x="237878" y="0"/>
                                <a:pt x="237878" y="0"/>
                                <a:pt x="333031" y="0"/>
                              </a:cubicBezTo>
                              <a:cubicBezTo>
                                <a:pt x="358401" y="3116"/>
                                <a:pt x="386950" y="56142"/>
                                <a:pt x="418668" y="84219"/>
                              </a:cubicBezTo>
                              <a:cubicBezTo>
                                <a:pt x="418668" y="84219"/>
                                <a:pt x="304482" y="62385"/>
                                <a:pt x="196644" y="40551"/>
                              </a:cubicBezTo>
                              <a:cubicBezTo>
                                <a:pt x="180790" y="62385"/>
                                <a:pt x="174442" y="87335"/>
                                <a:pt x="174442" y="118528"/>
                              </a:cubicBezTo>
                              <a:cubicBezTo>
                                <a:pt x="174442" y="190271"/>
                                <a:pt x="228361" y="249540"/>
                                <a:pt x="301313" y="258899"/>
                              </a:cubicBezTo>
                              <a:cubicBezTo>
                                <a:pt x="301313" y="258899"/>
                                <a:pt x="301313" y="258899"/>
                                <a:pt x="202991" y="258899"/>
                              </a:cubicBezTo>
                              <a:cubicBezTo>
                                <a:pt x="161757" y="224580"/>
                                <a:pt x="133208" y="174680"/>
                                <a:pt x="133208" y="118528"/>
                              </a:cubicBezTo>
                              <a:cubicBezTo>
                                <a:pt x="133208" y="87335"/>
                                <a:pt x="142724" y="56142"/>
                                <a:pt x="158589" y="31193"/>
                              </a:cubicBezTo>
                              <a:cubicBezTo>
                                <a:pt x="72952" y="15591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67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5" name="Shape 66245"/>
                      <wps:cNvSpPr/>
                      <wps:spPr>
                        <a:xfrm>
                          <a:off x="440866" y="162195"/>
                          <a:ext cx="294976" cy="31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976" h="318168">
                              <a:moveTo>
                                <a:pt x="111017" y="0"/>
                              </a:moveTo>
                              <a:cubicBezTo>
                                <a:pt x="212508" y="0"/>
                                <a:pt x="294976" y="77987"/>
                                <a:pt x="294976" y="177797"/>
                              </a:cubicBezTo>
                              <a:cubicBezTo>
                                <a:pt x="294976" y="233949"/>
                                <a:pt x="269606" y="283849"/>
                                <a:pt x="225203" y="318168"/>
                              </a:cubicBezTo>
                              <a:cubicBezTo>
                                <a:pt x="225203" y="318168"/>
                                <a:pt x="225203" y="318168"/>
                                <a:pt x="130050" y="318168"/>
                              </a:cubicBezTo>
                              <a:cubicBezTo>
                                <a:pt x="202991" y="308809"/>
                                <a:pt x="260090" y="249540"/>
                                <a:pt x="260090" y="177797"/>
                              </a:cubicBezTo>
                              <a:cubicBezTo>
                                <a:pt x="260090" y="96704"/>
                                <a:pt x="193486" y="34319"/>
                                <a:pt x="111017" y="34319"/>
                              </a:cubicBezTo>
                              <a:cubicBezTo>
                                <a:pt x="111017" y="34319"/>
                                <a:pt x="111017" y="34319"/>
                                <a:pt x="0" y="34319"/>
                              </a:cubicBezTo>
                              <a:cubicBezTo>
                                <a:pt x="28549" y="12485"/>
                                <a:pt x="69783" y="0"/>
                                <a:pt x="1110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67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52" name="Rectangle 66252"/>
                      <wps:cNvSpPr/>
                      <wps:spPr>
                        <a:xfrm>
                          <a:off x="1214377" y="111731"/>
                          <a:ext cx="3363293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1BF7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>Železničná spoločnosť Slovensko a.s.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3" name="Rectangle 66253"/>
                      <wps:cNvSpPr/>
                      <wps:spPr>
                        <a:xfrm>
                          <a:off x="3743328" y="86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6C40B5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4" name="Rectangle 66254"/>
                      <wps:cNvSpPr/>
                      <wps:spPr>
                        <a:xfrm>
                          <a:off x="1195326" y="406387"/>
                          <a:ext cx="3443709" cy="181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FB23DE" w14:textId="2BF344E4" w:rsidR="00786B17" w:rsidRPr="00C04C7C" w:rsidRDefault="00362D07" w:rsidP="00786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2D07">
                              <w:rPr>
                                <w:sz w:val="20"/>
                                <w:szCs w:val="20"/>
                              </w:rPr>
                              <w:t>Poskytovanie akreditovaných kurzov prvej pomoci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5" name="Rectangle 66255"/>
                      <wps:cNvSpPr/>
                      <wps:spPr>
                        <a:xfrm>
                          <a:off x="3199006" y="40638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9BB364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7" name="Rectangle 66257"/>
                      <wps:cNvSpPr/>
                      <wps:spPr>
                        <a:xfrm>
                          <a:off x="4028316" y="40638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E08EE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6" name="Rectangle 66246"/>
                      <wps:cNvSpPr/>
                      <wps:spPr>
                        <a:xfrm>
                          <a:off x="4893948" y="87504"/>
                          <a:ext cx="27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940D8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str.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7" name="Rectangle 66247"/>
                      <wps:cNvSpPr/>
                      <wps:spPr>
                        <a:xfrm>
                          <a:off x="5104641" y="87504"/>
                          <a:ext cx="16967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962A7" w14:textId="77777777" w:rsidR="00786B17" w:rsidRDefault="00786B17" w:rsidP="00786B17">
                            <w:r>
                              <w:rPr>
                                <w:rFonts w:ascii="Raleway" w:eastAsia="Raleway" w:hAnsi="Raleway" w:cs="Raleway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rFonts w:ascii="Raleway" w:eastAsia="Raleway" w:hAnsi="Raleway" w:cs="Raleway"/>
                              </w:rP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8" name="Rectangle 66248"/>
                      <wps:cNvSpPr/>
                      <wps:spPr>
                        <a:xfrm>
                          <a:off x="5232658" y="875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A85B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9" name="Rectangle 66249"/>
                      <wps:cNvSpPr/>
                      <wps:spPr>
                        <a:xfrm>
                          <a:off x="5263137" y="87504"/>
                          <a:ext cx="11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9CB7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0" name="Rectangle 66250"/>
                      <wps:cNvSpPr/>
                      <wps:spPr>
                        <a:xfrm>
                          <a:off x="5353053" y="87504"/>
                          <a:ext cx="16967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0C28A" w14:textId="77777777" w:rsidR="00786B17" w:rsidRDefault="00786B17" w:rsidP="00786B17">
                            <w:fldSimple w:instr=" NUMPAGES   \* MERGEFORMAT 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43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1" name="Rectangle 66251"/>
                      <wps:cNvSpPr/>
                      <wps:spPr>
                        <a:xfrm>
                          <a:off x="5479546" y="875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2EA2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0" name="Rectangle 66260"/>
                      <wps:cNvSpPr/>
                      <wps:spPr>
                        <a:xfrm>
                          <a:off x="5345434" y="429246"/>
                          <a:ext cx="9807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DB220" w14:textId="77777777" w:rsidR="00786B17" w:rsidRDefault="00786B17" w:rsidP="00786B1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2" name="Rectangle 66262"/>
                      <wps:cNvSpPr/>
                      <wps:spPr>
                        <a:xfrm>
                          <a:off x="5531361" y="429246"/>
                          <a:ext cx="75528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C75515" w14:textId="77777777" w:rsidR="00786B17" w:rsidRDefault="00786B17" w:rsidP="00786B1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3" name="Rectangle 66263"/>
                      <wps:cNvSpPr/>
                      <wps:spPr>
                        <a:xfrm>
                          <a:off x="5587749" y="42924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7F035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974021" id="Group 66239" o:spid="_x0000_s1026" style="position:absolute;margin-left:0;margin-top:0;width:452.25pt;height:49.6pt;z-index:251659264;mso-position-horizontal:left;mso-position-horizontal-relative:margin;mso-position-vertical:bottom;mso-position-vertical-relative:top-margin-area" coordsize="5744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">
              <v:shape id="Shape 66240" o:spid="_x0000_s1027" style="position:absolute;width:57408;height:6300;visibility:visible;mso-wrap-style:square;v-text-anchor:top" coordsize="574081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" path="m218852,c215673,,,3116,,208989,,421094,,421094,,421094v,,3172,208987,218852,208987c5522008,630081,5522008,630081,5522008,630081v3104,,218802,-3119,218802,-208987c5740810,208989,5740810,208989,5740810,208989v,,-3105,-208989,-218802,-208989l218852,xe" filled="f" strokecolor="#de6321" strokeweight=".17328mm">
                <v:stroke miterlimit="83231f" joinstyle="miter"/>
                <v:path arrowok="t" textboxrect="0,0,5740810,630081"/>
              </v:shape>
              <v:shape id="Shape 66241" o:spid="_x0000_s1028" style="position:absolute;left:10054;top:3150;width:47386;height:0;visibility:visible;mso-wrap-style:square;v-text-anchor:top" coordsize="4738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" path="m,l4738584,e" filled="f" strokecolor="#de6321" strokeweight=".17328mm">
                <v:stroke miterlimit="83231f" joinstyle="miter"/>
                <v:path arrowok="t" textboxrect="0,0,4738584,0"/>
              </v:shape>
              <v:shape id="Shape 66242" o:spid="_x0000_s1029" style="position:absolute;left:47322;width:0;height:6300;visibility:visible;mso-wrap-style:square;v-text-anchor:top" coordsize="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" path="m,630081l,e" filled="f" strokecolor="#de6321" strokeweight=".17328mm">
                <v:stroke miterlimit="83231f" joinstyle="miter"/>
                <v:path arrowok="t" textboxrect="0,0,0,630081"/>
              </v:shape>
              <v:shape id="Shape 66243" o:spid="_x0000_s1030" style="position:absolute;left:10054;width:0;height:6300;visibility:visible;mso-wrap-style:square;v-text-anchor:top" coordsize="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" path="m,630081l,e" filled="f" strokecolor="#de6321" strokeweight=".17328mm">
                <v:stroke miterlimit="83231f" joinstyle="miter"/>
                <v:path arrowok="t" textboxrect="0,0,0,630081"/>
              </v:shape>
              <v:shape id="Shape 66244" o:spid="_x0000_s1031" style="position:absolute;left:2315;top:2214;width:4187;height:2589;visibility:visible;mso-wrap-style:square;v-text-anchor:top" coordsize="418668,25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" path="m,c,,,,180790,v,,,,57088,c237878,,237878,,333031,v25370,3116,53919,56142,85637,84219c418668,84219,304482,62385,196644,40551v-15854,21834,-22202,46784,-22202,77977c174442,190271,228361,249540,301313,258899v,,,,-98322,c161757,224580,133208,174680,133208,118528v,-31193,9516,-62386,25381,-87335c72952,15591,,,,xe" fillcolor="#df6727" stroked="f" strokeweight="0">
                <v:stroke miterlimit="83231f" joinstyle="miter"/>
                <v:path arrowok="t" textboxrect="0,0,418668,258899"/>
              </v:shape>
              <v:shape id="Shape 66245" o:spid="_x0000_s1032" style="position:absolute;left:4408;top:1621;width:2950;height:3182;visibility:visible;mso-wrap-style:square;v-text-anchor:top" coordsize="294976,31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" path="m111017,c212508,,294976,77987,294976,177797v,56152,-25370,106052,-69773,140371c225203,318168,225203,318168,130050,318168v72941,-9359,130040,-68628,130040,-140371c260090,96704,193486,34319,111017,34319v,,,,-111017,c28549,12485,69783,,111017,xe" fillcolor="#df6727" stroked="f" strokeweight="0">
                <v:stroke miterlimit="83231f" joinstyle="miter"/>
                <v:path arrowok="t" textboxrect="0,0,294976,318168"/>
              </v:shape>
              <v:rect id="Rectangle 66252" o:spid="_x0000_s1033" style="position:absolute;left:12143;top:1117;width:3363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Hi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iSJn2P4vROugFw9AAAA//8DAFBLAQItABQABgAIAAAAIQDb4fbL7gAAAIUBAAATAAAAAAAA&#10;AAAAAAAAAAAAAABbQ29udGVudF9UeXBlc10ueG1sUEsBAi0AFAAGAAgAAAAhAFr0LFu/AAAAFQEA&#10;AAsAAAAAAAAAAAAAAAAAHwEAAF9yZWxzLy5yZWxzUEsBAi0AFAAGAAgAAAAhAPLsweLHAAAA3gAA&#10;AA8AAAAAAAAAAAAAAAAABwIAAGRycy9kb3ducmV2LnhtbFBLBQYAAAAAAwADALcAAAD7AgAAAAA=&#10;" filled="f" stroked="f">
                <v:textbox inset="0,0,0,0">
                  <w:txbxContent>
                    <w:p w14:paraId="3691BF7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>Železničná spoločnosť Slovensko a.s.</w:t>
                      </w:r>
                    </w:p>
                  </w:txbxContent>
                </v:textbox>
              </v:rect>
              <v:rect id="Rectangle 66253" o:spid="_x0000_s1034" style="position:absolute;left:37433;top:86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R5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aDKG/zvhCsjsDwAA//8DAFBLAQItABQABgAIAAAAIQDb4fbL7gAAAIUBAAATAAAAAAAA&#10;AAAAAAAAAAAAAABbQ29udGVudF9UeXBlc10ueG1sUEsBAi0AFAAGAAgAAAAhAFr0LFu/AAAAFQEA&#10;AAsAAAAAAAAAAAAAAAAAHwEAAF9yZWxzLy5yZWxzUEsBAi0AFAAGAAgAAAAhAJ2gZHnHAAAA3gAA&#10;AA8AAAAAAAAAAAAAAAAABwIAAGRycy9kb3ducmV2LnhtbFBLBQYAAAAAAwADALcAAAD7AgAAAAA=&#10;" filled="f" stroked="f">
                <v:textbox inset="0,0,0,0">
                  <w:txbxContent>
                    <w:p w14:paraId="106C40B5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 xml:space="preserve"> </w:t>
                      </w:r>
                    </w:p>
                  </w:txbxContent>
                </v:textbox>
              </v:rect>
              <v:rect id="Rectangle 66254" o:spid="_x0000_s1035" style="position:absolute;left:11953;top:4063;width:34437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" filled="f" stroked="f">
                <v:textbox inset="0,0,0,0">
                  <w:txbxContent>
                    <w:p w14:paraId="23FB23DE" w14:textId="2BF344E4" w:rsidR="00786B17" w:rsidRPr="00C04C7C" w:rsidRDefault="00362D07" w:rsidP="00786B17">
                      <w:pPr>
                        <w:rPr>
                          <w:sz w:val="20"/>
                          <w:szCs w:val="20"/>
                        </w:rPr>
                      </w:pPr>
                      <w:r w:rsidRPr="00362D07">
                        <w:rPr>
                          <w:sz w:val="20"/>
                          <w:szCs w:val="20"/>
                        </w:rPr>
                        <w:t>Poskytovanie akreditovaných kurzov prvej pomoci</w:t>
                      </w:r>
                    </w:p>
                  </w:txbxContent>
                </v:textbox>
              </v:rect>
              <v:rect id="Rectangle 66255" o:spid="_x0000_s1036" style="position:absolute;left:31990;top:406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" filled="f" stroked="f">
                <v:textbox inset="0,0,0,0">
                  <w:txbxContent>
                    <w:p w14:paraId="749BB364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257" o:spid="_x0000_s1037" style="position:absolute;left:40283;top:406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J6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" filled="f" stroked="f">
                <v:textbox inset="0,0,0,0">
                  <w:txbxContent>
                    <w:p w14:paraId="143E08EE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246" o:spid="_x0000_s1038" style="position:absolute;left:48939;top:875;width:279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" filled="f" stroked="f">
                <v:textbox inset="0,0,0,0">
                  <w:txbxContent>
                    <w:p w14:paraId="2AE940D8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str. </w:t>
                      </w:r>
                    </w:p>
                  </w:txbxContent>
                </v:textbox>
              </v:rect>
              <v:rect id="Rectangle 66247" o:spid="_x0000_s1039" style="position:absolute;left:51046;top:87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Sn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" filled="f" stroked="f">
                <v:textbox inset="0,0,0,0">
                  <w:txbxContent>
                    <w:p w14:paraId="516962A7" w14:textId="77777777" w:rsidR="00786B17" w:rsidRDefault="00786B17" w:rsidP="00786B17">
                      <w:r>
                        <w:rPr>
                          <w:rFonts w:ascii="Raleway" w:eastAsia="Raleway" w:hAnsi="Raleway" w:cs="Raleway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rFonts w:ascii="Raleway" w:eastAsia="Raleway" w:hAnsi="Raleway" w:cs="Raleway"/>
                        </w:rP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66248" o:spid="_x0000_s1040" style="position:absolute;left:52326;top:8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" filled="f" stroked="f">
                <v:textbox inset="0,0,0,0">
                  <w:txbxContent>
                    <w:p w14:paraId="52FA85B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6249" o:spid="_x0000_s1041" style="position:absolute;left:52631;top:875;width:119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" filled="f" stroked="f">
                <v:textbox inset="0,0,0,0">
                  <w:txbxContent>
                    <w:p w14:paraId="6FE9CB7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66250" o:spid="_x0000_s1042" style="position:absolute;left:53530;top:87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" filled="f" stroked="f">
                <v:textbox inset="0,0,0,0">
                  <w:txbxContent>
                    <w:p w14:paraId="7730C28A" w14:textId="77777777" w:rsidR="00786B17" w:rsidRDefault="00786B17" w:rsidP="00786B17">
                      <w:fldSimple w:instr=" NUMPAGES   \* MERGEFORMAT 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43</w:t>
                        </w:r>
                      </w:fldSimple>
                    </w:p>
                  </w:txbxContent>
                </v:textbox>
              </v:rect>
              <v:rect id="Rectangle 66251" o:spid="_x0000_s1043" style="position:absolute;left:54795;top:8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+V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4ng8GcHzTrgCcvEPAAD//wMAUEsBAi0AFAAGAAgAAAAhANvh9svuAAAAhQEAABMAAAAAAAAA&#10;AAAAAAAAAAAAAFtDb250ZW50X1R5cGVzXS54bWxQSwECLQAUAAYACAAAACEAWvQsW78AAAAVAQAA&#10;CwAAAAAAAAAAAAAAAAAfAQAAX3JlbHMvLnJlbHNQSwECLQAUAAYACAAAACEAAj5flcYAAADeAAAA&#10;DwAAAAAAAAAAAAAAAAAHAgAAZHJzL2Rvd25yZXYueG1sUEsFBgAAAAADAAMAtwAAAPoCAAAAAA==&#10;" filled="f" stroked="f">
                <v:textbox inset="0,0,0,0">
                  <w:txbxContent>
                    <w:p w14:paraId="24A42EA2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6260" o:spid="_x0000_s1044" style="position:absolute;left:53454;top:4292;width:98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" filled="f" stroked="f">
                <v:textbox inset="0,0,0,0">
                  <w:txbxContent>
                    <w:p w14:paraId="499DB220" w14:textId="77777777" w:rsidR="00786B17" w:rsidRDefault="00786B17" w:rsidP="00786B17"/>
                  </w:txbxContent>
                </v:textbox>
              </v:rect>
              <v:rect id="Rectangle 66262" o:spid="_x0000_s1045" style="position:absolute;left:55313;top:4292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tf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JI4ieF5J1wBOXsAAAD//wMAUEsBAi0AFAAGAAgAAAAhANvh9svuAAAAhQEAABMAAAAAAAAA&#10;AAAAAAAAAAAAAFtDb250ZW50X1R5cGVzXS54bWxQSwECLQAUAAYACAAAACEAWvQsW78AAAAVAQAA&#10;CwAAAAAAAAAAAAAAAAAfAQAAX3JlbHMvLnJlbHNQSwECLQAUAAYACAAAACEAPIALX8YAAADeAAAA&#10;DwAAAAAAAAAAAAAAAAAHAgAAZHJzL2Rvd25yZXYueG1sUEsFBgAAAAADAAMAtwAAAPoCAAAAAA==&#10;" filled="f" stroked="f">
                <v:textbox inset="0,0,0,0">
                  <w:txbxContent>
                    <w:p w14:paraId="41C75515" w14:textId="77777777" w:rsidR="00786B17" w:rsidRDefault="00786B17" w:rsidP="00786B17"/>
                  </w:txbxContent>
                </v:textbox>
              </v:rect>
              <v:rect id="Rectangle 66263" o:spid="_x0000_s1046" style="position:absolute;left:55877;top:429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" filled="f" stroked="f">
                <v:textbox inset="0,0,0,0">
                  <w:txbxContent>
                    <w:p w14:paraId="1717F035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250F4"/>
    <w:rsid w:val="00032847"/>
    <w:rsid w:val="00091BD7"/>
    <w:rsid w:val="000A2A2F"/>
    <w:rsid w:val="000C6243"/>
    <w:rsid w:val="000D7F63"/>
    <w:rsid w:val="000E1FC6"/>
    <w:rsid w:val="000E49BE"/>
    <w:rsid w:val="000F1E43"/>
    <w:rsid w:val="00112588"/>
    <w:rsid w:val="0011741D"/>
    <w:rsid w:val="0016332D"/>
    <w:rsid w:val="001925AE"/>
    <w:rsid w:val="00194728"/>
    <w:rsid w:val="001A2F41"/>
    <w:rsid w:val="001B1360"/>
    <w:rsid w:val="001B4A53"/>
    <w:rsid w:val="001C76A6"/>
    <w:rsid w:val="001D0DB0"/>
    <w:rsid w:val="001E5CC7"/>
    <w:rsid w:val="001F1615"/>
    <w:rsid w:val="00201348"/>
    <w:rsid w:val="00201ABF"/>
    <w:rsid w:val="0026034C"/>
    <w:rsid w:val="00267D38"/>
    <w:rsid w:val="00286A11"/>
    <w:rsid w:val="002C016F"/>
    <w:rsid w:val="002C25EF"/>
    <w:rsid w:val="002C2EA8"/>
    <w:rsid w:val="002C66EB"/>
    <w:rsid w:val="002E1C48"/>
    <w:rsid w:val="002F540E"/>
    <w:rsid w:val="00362D07"/>
    <w:rsid w:val="003A585F"/>
    <w:rsid w:val="003A5B49"/>
    <w:rsid w:val="003B645F"/>
    <w:rsid w:val="003C6DD1"/>
    <w:rsid w:val="00404547"/>
    <w:rsid w:val="00414D5A"/>
    <w:rsid w:val="00426C96"/>
    <w:rsid w:val="004573DE"/>
    <w:rsid w:val="00465640"/>
    <w:rsid w:val="004716D4"/>
    <w:rsid w:val="00482E0F"/>
    <w:rsid w:val="00486F18"/>
    <w:rsid w:val="00492295"/>
    <w:rsid w:val="00493F51"/>
    <w:rsid w:val="0049682B"/>
    <w:rsid w:val="004B537E"/>
    <w:rsid w:val="004C6115"/>
    <w:rsid w:val="004D4370"/>
    <w:rsid w:val="004E37E3"/>
    <w:rsid w:val="004E3B39"/>
    <w:rsid w:val="004E6658"/>
    <w:rsid w:val="004F3172"/>
    <w:rsid w:val="0051617D"/>
    <w:rsid w:val="005339AE"/>
    <w:rsid w:val="00544A1E"/>
    <w:rsid w:val="00555D8E"/>
    <w:rsid w:val="0057604B"/>
    <w:rsid w:val="00595DB3"/>
    <w:rsid w:val="005F1322"/>
    <w:rsid w:val="005F2B8B"/>
    <w:rsid w:val="006323B0"/>
    <w:rsid w:val="00650816"/>
    <w:rsid w:val="00654067"/>
    <w:rsid w:val="00693552"/>
    <w:rsid w:val="006B0059"/>
    <w:rsid w:val="006B1676"/>
    <w:rsid w:val="006B55D9"/>
    <w:rsid w:val="006B7E87"/>
    <w:rsid w:val="00704EEC"/>
    <w:rsid w:val="007421F9"/>
    <w:rsid w:val="00751445"/>
    <w:rsid w:val="00775C99"/>
    <w:rsid w:val="00786B17"/>
    <w:rsid w:val="00792AB5"/>
    <w:rsid w:val="007935C8"/>
    <w:rsid w:val="007A627E"/>
    <w:rsid w:val="007B2F23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12867"/>
    <w:rsid w:val="009254E1"/>
    <w:rsid w:val="00926B3D"/>
    <w:rsid w:val="00927C17"/>
    <w:rsid w:val="00943385"/>
    <w:rsid w:val="00972D8E"/>
    <w:rsid w:val="009736FA"/>
    <w:rsid w:val="0098563C"/>
    <w:rsid w:val="009A114C"/>
    <w:rsid w:val="009C7993"/>
    <w:rsid w:val="00A03C1B"/>
    <w:rsid w:val="00A61477"/>
    <w:rsid w:val="00A97210"/>
    <w:rsid w:val="00AC4565"/>
    <w:rsid w:val="00B06797"/>
    <w:rsid w:val="00B36E39"/>
    <w:rsid w:val="00B86D01"/>
    <w:rsid w:val="00C04C7C"/>
    <w:rsid w:val="00C224F5"/>
    <w:rsid w:val="00C637DE"/>
    <w:rsid w:val="00C7210E"/>
    <w:rsid w:val="00C843F5"/>
    <w:rsid w:val="00C93EFF"/>
    <w:rsid w:val="00CA2A3C"/>
    <w:rsid w:val="00CC2818"/>
    <w:rsid w:val="00CC3712"/>
    <w:rsid w:val="00D129E7"/>
    <w:rsid w:val="00D30E34"/>
    <w:rsid w:val="00D327C0"/>
    <w:rsid w:val="00D3325E"/>
    <w:rsid w:val="00D34F29"/>
    <w:rsid w:val="00D41750"/>
    <w:rsid w:val="00D93077"/>
    <w:rsid w:val="00DB70EF"/>
    <w:rsid w:val="00DC774E"/>
    <w:rsid w:val="00DF7BC6"/>
    <w:rsid w:val="00E80B1D"/>
    <w:rsid w:val="00E94574"/>
    <w:rsid w:val="00E97206"/>
    <w:rsid w:val="00EC0C94"/>
    <w:rsid w:val="00F00665"/>
    <w:rsid w:val="00F01238"/>
    <w:rsid w:val="00F35DAF"/>
    <w:rsid w:val="00F922BB"/>
    <w:rsid w:val="00FE2F59"/>
    <w:rsid w:val="16A296D9"/>
    <w:rsid w:val="1FA8E910"/>
    <w:rsid w:val="4B7EC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zov1">
    <w:name w:val="Názov1"/>
    <w:basedOn w:val="Predvolenpsmoodseku"/>
    <w:rsid w:val="0078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Klobucká Silvia</cp:lastModifiedBy>
  <cp:revision>20</cp:revision>
  <cp:lastPrinted>2018-01-24T14:30:00Z</cp:lastPrinted>
  <dcterms:created xsi:type="dcterms:W3CDTF">2021-03-15T13:45:00Z</dcterms:created>
  <dcterms:modified xsi:type="dcterms:W3CDTF">2025-02-04T07:58:00Z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