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31B8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B7CFFB1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569FB57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BEA2EC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1D1052" w14:textId="31FAE11B" w:rsidR="00EC0F37" w:rsidRDefault="00194728" w:rsidP="00EC0F37">
      <w:pPr>
        <w:rPr>
          <w:rFonts w:ascii="Raleway" w:eastAsiaTheme="minorHAnsi" w:hAnsi="Raleway"/>
          <w:sz w:val="20"/>
          <w:szCs w:val="20"/>
        </w:rPr>
      </w:pPr>
      <w:r w:rsidRPr="00211D99">
        <w:rPr>
          <w:rFonts w:ascii="Arial" w:hAnsi="Arial" w:cs="Arial"/>
        </w:rPr>
        <w:t xml:space="preserve">Názov </w:t>
      </w:r>
      <w:r w:rsidR="004E3B39" w:rsidRPr="00211D99">
        <w:rPr>
          <w:rFonts w:ascii="Arial" w:hAnsi="Arial" w:cs="Arial"/>
        </w:rPr>
        <w:t>tendra</w:t>
      </w:r>
      <w:r w:rsidR="00B41982">
        <w:rPr>
          <w:rFonts w:ascii="Arial" w:hAnsi="Arial" w:cs="Arial"/>
        </w:rPr>
        <w:t xml:space="preserve">: </w:t>
      </w:r>
      <w:r w:rsidR="00B53F5F" w:rsidRPr="00B53F5F">
        <w:rPr>
          <w:rFonts w:ascii="Arial" w:hAnsi="Arial" w:cs="Arial"/>
        </w:rPr>
        <w:t>Obloženie brzdové C105546 - 35B5X JURID</w:t>
      </w:r>
    </w:p>
    <w:p w14:paraId="787AD6A4" w14:textId="62D2FAF5" w:rsidR="00D34F29" w:rsidRPr="000E0879" w:rsidRDefault="007B66B7" w:rsidP="0056074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407654">
        <w:rPr>
          <w:rFonts w:ascii="Arial" w:hAnsi="Arial" w:cs="Arial"/>
          <w:sz w:val="20"/>
          <w:szCs w:val="20"/>
        </w:rPr>
        <w:t>23</w:t>
      </w:r>
      <w:r w:rsidR="00B53F5F">
        <w:rPr>
          <w:rFonts w:ascii="Arial" w:hAnsi="Arial" w:cs="Arial"/>
          <w:sz w:val="20"/>
          <w:szCs w:val="20"/>
        </w:rPr>
        <w:t>69</w:t>
      </w:r>
    </w:p>
    <w:p w14:paraId="1B894053" w14:textId="77777777" w:rsidR="00194728" w:rsidRPr="00F32BDC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181877990"/>
      <w:r w:rsidRPr="00F32BDC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5F8FE3C5" w14:textId="77777777" w:rsidR="00523667" w:rsidRPr="00F32BDC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F32BDC">
        <w:rPr>
          <w:rFonts w:ascii="Arial" w:eastAsia="MS Mincho" w:hAnsi="Arial" w:cs="Arial"/>
          <w:sz w:val="20"/>
          <w:szCs w:val="20"/>
        </w:rPr>
        <w:t>Dolu podpísaný zástupca navrhovateľa týmto čestne vyhlasujem, že:</w:t>
      </w:r>
    </w:p>
    <w:p w14:paraId="2E21F820" w14:textId="77777777" w:rsidR="00523667" w:rsidRPr="00F32BDC" w:rsidRDefault="00523667" w:rsidP="00523667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eastAsia="MS Mincho" w:hAnsi="Arial" w:cs="Arial"/>
          <w:sz w:val="20"/>
          <w:szCs w:val="20"/>
        </w:rPr>
        <w:t xml:space="preserve">- </w:t>
      </w:r>
      <w:r w:rsidRPr="00F32BDC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F32BDC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F32BDC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 w:rsidRPr="00F32BDC"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838AB41" w14:textId="77777777" w:rsidR="00523667" w:rsidRPr="00F32BDC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 xml:space="preserve">- 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F32BDC">
        <w:rPr>
          <w:rFonts w:ascii="Arial" w:hAnsi="Arial" w:cs="Arial"/>
          <w:color w:val="212121"/>
          <w:sz w:val="20"/>
          <w:szCs w:val="20"/>
        </w:rPr>
        <w:t xml:space="preserve"> obchodnými podmienkami uvedenými vo výzve na účasť,</w:t>
      </w:r>
    </w:p>
    <w:p w14:paraId="610ECF54" w14:textId="77777777" w:rsidR="00523667" w:rsidRPr="00F32BDC" w:rsidRDefault="00523667" w:rsidP="00523667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 xml:space="preserve">- 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F32BDC">
        <w:rPr>
          <w:rFonts w:ascii="Arial" w:hAnsi="Arial" w:cs="Arial"/>
          <w:color w:val="212121"/>
          <w:sz w:val="20"/>
          <w:szCs w:val="20"/>
        </w:rPr>
        <w:t> podmienkami tohto výberového konania, ktoré určil vyhlasovateľ,</w:t>
      </w:r>
    </w:p>
    <w:p w14:paraId="1034A6E1" w14:textId="77777777" w:rsidR="00523667" w:rsidRPr="00F32BDC" w:rsidRDefault="00523667" w:rsidP="00523667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 xml:space="preserve">- </w:t>
      </w:r>
      <w:r w:rsidRPr="00F32BDC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F32BDC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tohto výberového konania, ako aj uzatvorenia zmluvného vzťahu, ktorý bude výsledkom tohto výberového konania,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EF2C5A7" w14:textId="77777777" w:rsidR="00523667" w:rsidRPr="00F32BDC" w:rsidRDefault="00523667" w:rsidP="00523667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 xml:space="preserve">- spoločnosť .......... </w:t>
      </w:r>
      <w:r w:rsidRPr="00F32BDC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37719E3C" w14:textId="52956F2F" w:rsidR="00882468" w:rsidRPr="00F32BDC" w:rsidRDefault="00523667" w:rsidP="00523667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F32BDC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F32BDC">
        <w:rPr>
          <w:rFonts w:ascii="Arial" w:hAnsi="Arial" w:cs="Arial"/>
          <w:sz w:val="20"/>
          <w:szCs w:val="20"/>
        </w:rPr>
        <w:t>t.z</w:t>
      </w:r>
      <w:proofErr w:type="spellEnd"/>
      <w:r w:rsidRPr="00F32BDC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F32BDC">
        <w:rPr>
          <w:rFonts w:ascii="Arial" w:hAnsi="Arial" w:cs="Arial"/>
          <w:strike/>
          <w:sz w:val="20"/>
          <w:szCs w:val="20"/>
        </w:rPr>
        <w:t>,</w:t>
      </w:r>
      <w:r w:rsidRPr="00F32BDC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a súčasne tiež na základe svojho rozhodnutia neumožniť dotknutému navrhovateľovi zúčastniť sa obstarávaní </w:t>
      </w:r>
      <w:r w:rsidRPr="00F32BDC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F32BDC">
        <w:rPr>
          <w:rFonts w:ascii="Arial" w:hAnsi="Arial" w:cs="Arial"/>
          <w:sz w:val="20"/>
          <w:szCs w:val="20"/>
        </w:rPr>
        <w:t>nasledujúce 2 roky od ukončenia tohto obstarávania</w:t>
      </w:r>
      <w:r w:rsidR="006E1C03" w:rsidRPr="00F32BDC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00F32B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538B81C" w14:textId="341EBFE6" w:rsidR="00F32BDC" w:rsidRPr="00F32BDC" w:rsidRDefault="00F32BDC" w:rsidP="00523667">
      <w:pPr>
        <w:spacing w:before="120" w:after="0" w:line="240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B41982">
        <w:rPr>
          <w:rFonts w:ascii="Arial" w:hAnsi="Arial" w:cs="Arial"/>
          <w:b/>
          <w:bCs/>
          <w:sz w:val="20"/>
          <w:szCs w:val="20"/>
        </w:rPr>
        <w:t>máme oprávnenie dodávať tovar, poskytovať službu alebo uskutočňovať stavebné práce, ktoré zodpovedajú predmetu zákazky</w:t>
      </w:r>
    </w:p>
    <w:p w14:paraId="0F6F6BB5" w14:textId="77777777" w:rsidR="00700B86" w:rsidRPr="00F32BDC" w:rsidRDefault="00700B86" w:rsidP="00700B86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F32BDC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4083C736" w14:textId="77777777" w:rsidR="00700B86" w:rsidRPr="00F32BDC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2BDC">
        <w:rPr>
          <w:rFonts w:ascii="Arial" w:hAnsi="Arial" w:cs="Arial"/>
          <w:sz w:val="20"/>
          <w:szCs w:val="20"/>
        </w:rPr>
        <w:t xml:space="preserve">□ </w:t>
      </w:r>
      <w:r w:rsidRPr="00F32BDC">
        <w:rPr>
          <w:rFonts w:ascii="Arial" w:hAnsi="Arial" w:cs="Arial"/>
          <w:b/>
          <w:sz w:val="20"/>
          <w:szCs w:val="20"/>
        </w:rPr>
        <w:t>je partnerom verejného sektora</w:t>
      </w:r>
      <w:r w:rsidRPr="00F32BDC">
        <w:rPr>
          <w:rFonts w:ascii="Arial" w:hAnsi="Arial" w:cs="Arial"/>
          <w:sz w:val="20"/>
          <w:szCs w:val="20"/>
        </w:rPr>
        <w:t xml:space="preserve"> od ................... </w:t>
      </w:r>
      <w:r w:rsidRPr="00F32BDC">
        <w:rPr>
          <w:rFonts w:ascii="Arial" w:hAnsi="Arial" w:cs="Arial"/>
          <w:i/>
          <w:sz w:val="20"/>
          <w:szCs w:val="20"/>
        </w:rPr>
        <w:t>(uveďte dátum DD.MM.RRRR)</w:t>
      </w:r>
    </w:p>
    <w:p w14:paraId="1A7E2EE6" w14:textId="77777777" w:rsidR="00700B86" w:rsidRPr="00F32BDC" w:rsidRDefault="00700B86" w:rsidP="00700B8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2BDC">
        <w:rPr>
          <w:rFonts w:ascii="Arial" w:hAnsi="Arial" w:cs="Arial"/>
          <w:sz w:val="20"/>
          <w:szCs w:val="20"/>
        </w:rPr>
        <w:t xml:space="preserve">□ </w:t>
      </w:r>
      <w:r w:rsidRPr="00F32BDC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60D40FA6" w14:textId="77777777" w:rsidR="00700B86" w:rsidRPr="00F32BDC" w:rsidRDefault="00700B86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7AFEF1B6" w14:textId="0170D626" w:rsidR="00267D38" w:rsidRPr="00F32BDC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F32BDC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218BD92B" w14:textId="77777777" w:rsidR="00267D38" w:rsidRPr="00F32BDC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16F874" w14:textId="77777777" w:rsidR="00194728" w:rsidRPr="00F32BDC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5462599" w14:textId="77777777" w:rsidR="00194728" w:rsidRPr="00F32BDC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44A624AE" w14:textId="5AF01E06" w:rsidR="00700B86" w:rsidRPr="00F32BDC" w:rsidRDefault="00194728" w:rsidP="00700B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707DDFB6" w14:textId="77777777" w:rsidR="00CD4986" w:rsidRPr="00700B86" w:rsidRDefault="00CD4986" w:rsidP="00CD4986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2BDC">
        <w:rPr>
          <w:rFonts w:ascii="Arial" w:hAnsi="Arial" w:cs="Arial"/>
          <w:color w:val="000000" w:themeColor="text1"/>
          <w:sz w:val="20"/>
          <w:szCs w:val="20"/>
        </w:rPr>
        <w:t>p</w:t>
      </w:r>
      <w:r w:rsidRPr="00844C1F">
        <w:rPr>
          <w:rFonts w:ascii="Arial" w:hAnsi="Arial" w:cs="Arial"/>
          <w:color w:val="000000" w:themeColor="text1"/>
          <w:sz w:val="20"/>
          <w:szCs w:val="20"/>
        </w:rPr>
        <w:t>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CD4986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BC32" w14:textId="77777777" w:rsidR="00BE7E48" w:rsidRDefault="00BE7E48" w:rsidP="00194728">
      <w:pPr>
        <w:spacing w:after="0" w:line="240" w:lineRule="auto"/>
      </w:pPr>
      <w:r>
        <w:separator/>
      </w:r>
    </w:p>
  </w:endnote>
  <w:endnote w:type="continuationSeparator" w:id="0">
    <w:p w14:paraId="61C0D4C2" w14:textId="77777777" w:rsidR="00BE7E48" w:rsidRDefault="00BE7E48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4E8A7" w14:textId="77777777" w:rsidR="00BE7E48" w:rsidRDefault="00BE7E48" w:rsidP="00194728">
      <w:pPr>
        <w:spacing w:after="0" w:line="240" w:lineRule="auto"/>
      </w:pPr>
      <w:r>
        <w:separator/>
      </w:r>
    </w:p>
  </w:footnote>
  <w:footnote w:type="continuationSeparator" w:id="0">
    <w:p w14:paraId="7F47AEB0" w14:textId="77777777" w:rsidR="00BE7E48" w:rsidRDefault="00BE7E48" w:rsidP="00194728">
      <w:pPr>
        <w:spacing w:after="0" w:line="240" w:lineRule="auto"/>
      </w:pPr>
      <w:r>
        <w:continuationSeparator/>
      </w:r>
    </w:p>
  </w:footnote>
  <w:footnote w:id="1">
    <w:p w14:paraId="27FC46D9" w14:textId="77777777" w:rsidR="00CD4986" w:rsidRDefault="00CD4986" w:rsidP="00CD4986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01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165647">
    <w:abstractNumId w:val="2"/>
  </w:num>
  <w:num w:numId="3" w16cid:durableId="76638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31D9"/>
    <w:rsid w:val="0002422F"/>
    <w:rsid w:val="00032847"/>
    <w:rsid w:val="00043887"/>
    <w:rsid w:val="000830E4"/>
    <w:rsid w:val="00091BD7"/>
    <w:rsid w:val="000A2A2F"/>
    <w:rsid w:val="000C3DDC"/>
    <w:rsid w:val="000C6243"/>
    <w:rsid w:val="000D7F63"/>
    <w:rsid w:val="000E0879"/>
    <w:rsid w:val="000E42E8"/>
    <w:rsid w:val="000E49BE"/>
    <w:rsid w:val="000F1E43"/>
    <w:rsid w:val="00112588"/>
    <w:rsid w:val="00154EC5"/>
    <w:rsid w:val="001573AA"/>
    <w:rsid w:val="0015779E"/>
    <w:rsid w:val="0016332D"/>
    <w:rsid w:val="001925AE"/>
    <w:rsid w:val="00194728"/>
    <w:rsid w:val="001B1360"/>
    <w:rsid w:val="001B4A53"/>
    <w:rsid w:val="001E5CC7"/>
    <w:rsid w:val="00201348"/>
    <w:rsid w:val="00206956"/>
    <w:rsid w:val="00211D99"/>
    <w:rsid w:val="00227FFC"/>
    <w:rsid w:val="0026034C"/>
    <w:rsid w:val="00267D38"/>
    <w:rsid w:val="00285DA4"/>
    <w:rsid w:val="002C016F"/>
    <w:rsid w:val="002C66EB"/>
    <w:rsid w:val="002D2B6A"/>
    <w:rsid w:val="002F540E"/>
    <w:rsid w:val="00327F8A"/>
    <w:rsid w:val="003516CA"/>
    <w:rsid w:val="0039580B"/>
    <w:rsid w:val="003A585F"/>
    <w:rsid w:val="003A5B49"/>
    <w:rsid w:val="003B645F"/>
    <w:rsid w:val="003B6D88"/>
    <w:rsid w:val="003C6DD1"/>
    <w:rsid w:val="003D233B"/>
    <w:rsid w:val="003F63C3"/>
    <w:rsid w:val="003F74E2"/>
    <w:rsid w:val="00407654"/>
    <w:rsid w:val="00414D5A"/>
    <w:rsid w:val="004350A1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51617D"/>
    <w:rsid w:val="00517932"/>
    <w:rsid w:val="00517E27"/>
    <w:rsid w:val="00523667"/>
    <w:rsid w:val="00560743"/>
    <w:rsid w:val="0057604B"/>
    <w:rsid w:val="00595DB3"/>
    <w:rsid w:val="005D73CB"/>
    <w:rsid w:val="005F1322"/>
    <w:rsid w:val="005F2B8B"/>
    <w:rsid w:val="00625005"/>
    <w:rsid w:val="0063625D"/>
    <w:rsid w:val="00654067"/>
    <w:rsid w:val="00656083"/>
    <w:rsid w:val="00684056"/>
    <w:rsid w:val="006A0504"/>
    <w:rsid w:val="006B0059"/>
    <w:rsid w:val="006B21C3"/>
    <w:rsid w:val="006B3CCD"/>
    <w:rsid w:val="006B55D9"/>
    <w:rsid w:val="006B7421"/>
    <w:rsid w:val="006D67E5"/>
    <w:rsid w:val="006E1C03"/>
    <w:rsid w:val="006E1E47"/>
    <w:rsid w:val="006E27CE"/>
    <w:rsid w:val="006E2A88"/>
    <w:rsid w:val="006F4D17"/>
    <w:rsid w:val="00700B86"/>
    <w:rsid w:val="007207D9"/>
    <w:rsid w:val="007419E6"/>
    <w:rsid w:val="007421F9"/>
    <w:rsid w:val="00751445"/>
    <w:rsid w:val="00775C99"/>
    <w:rsid w:val="00785F0C"/>
    <w:rsid w:val="00792AB5"/>
    <w:rsid w:val="007935C8"/>
    <w:rsid w:val="007A6624"/>
    <w:rsid w:val="007B47CB"/>
    <w:rsid w:val="007B66B7"/>
    <w:rsid w:val="007B7034"/>
    <w:rsid w:val="007F259C"/>
    <w:rsid w:val="007F3A90"/>
    <w:rsid w:val="007F6DE4"/>
    <w:rsid w:val="00805F52"/>
    <w:rsid w:val="0081667D"/>
    <w:rsid w:val="008365B3"/>
    <w:rsid w:val="00855339"/>
    <w:rsid w:val="0086021C"/>
    <w:rsid w:val="00860D6F"/>
    <w:rsid w:val="00867678"/>
    <w:rsid w:val="00874AA4"/>
    <w:rsid w:val="00882468"/>
    <w:rsid w:val="00891CC3"/>
    <w:rsid w:val="008A616C"/>
    <w:rsid w:val="008A62B6"/>
    <w:rsid w:val="008B6E88"/>
    <w:rsid w:val="008C160B"/>
    <w:rsid w:val="008C4D1A"/>
    <w:rsid w:val="008F3F5F"/>
    <w:rsid w:val="008F45C4"/>
    <w:rsid w:val="008F7903"/>
    <w:rsid w:val="00907C1C"/>
    <w:rsid w:val="00920809"/>
    <w:rsid w:val="009254E1"/>
    <w:rsid w:val="00926B3D"/>
    <w:rsid w:val="00927C17"/>
    <w:rsid w:val="00944EE6"/>
    <w:rsid w:val="00951DAD"/>
    <w:rsid w:val="00953BC1"/>
    <w:rsid w:val="00962E28"/>
    <w:rsid w:val="00962FBC"/>
    <w:rsid w:val="00972D8E"/>
    <w:rsid w:val="009736FA"/>
    <w:rsid w:val="0098563C"/>
    <w:rsid w:val="009A114C"/>
    <w:rsid w:val="009B6805"/>
    <w:rsid w:val="009C7993"/>
    <w:rsid w:val="009D51A7"/>
    <w:rsid w:val="009F4BA8"/>
    <w:rsid w:val="00A03C1B"/>
    <w:rsid w:val="00A35175"/>
    <w:rsid w:val="00A61477"/>
    <w:rsid w:val="00A905CB"/>
    <w:rsid w:val="00A97210"/>
    <w:rsid w:val="00AA3D4E"/>
    <w:rsid w:val="00AC16BE"/>
    <w:rsid w:val="00AC4565"/>
    <w:rsid w:val="00B36E39"/>
    <w:rsid w:val="00B41982"/>
    <w:rsid w:val="00B53F5F"/>
    <w:rsid w:val="00B808C3"/>
    <w:rsid w:val="00B86D01"/>
    <w:rsid w:val="00BA721C"/>
    <w:rsid w:val="00BB1274"/>
    <w:rsid w:val="00BD4577"/>
    <w:rsid w:val="00BE7E48"/>
    <w:rsid w:val="00BF02B6"/>
    <w:rsid w:val="00C156B5"/>
    <w:rsid w:val="00C2270E"/>
    <w:rsid w:val="00C30D12"/>
    <w:rsid w:val="00C552FC"/>
    <w:rsid w:val="00C637DE"/>
    <w:rsid w:val="00C7210E"/>
    <w:rsid w:val="00CA2A3C"/>
    <w:rsid w:val="00CA6956"/>
    <w:rsid w:val="00CB197E"/>
    <w:rsid w:val="00CC2818"/>
    <w:rsid w:val="00CC3712"/>
    <w:rsid w:val="00CC438A"/>
    <w:rsid w:val="00CD4986"/>
    <w:rsid w:val="00CF55BD"/>
    <w:rsid w:val="00D129E7"/>
    <w:rsid w:val="00D154B1"/>
    <w:rsid w:val="00D16726"/>
    <w:rsid w:val="00D178E4"/>
    <w:rsid w:val="00D21C42"/>
    <w:rsid w:val="00D327C0"/>
    <w:rsid w:val="00D34F29"/>
    <w:rsid w:val="00D37664"/>
    <w:rsid w:val="00D41750"/>
    <w:rsid w:val="00D467EA"/>
    <w:rsid w:val="00D4737E"/>
    <w:rsid w:val="00D87CBD"/>
    <w:rsid w:val="00DB70EF"/>
    <w:rsid w:val="00DC5D2E"/>
    <w:rsid w:val="00DD50A2"/>
    <w:rsid w:val="00DE1908"/>
    <w:rsid w:val="00E05BD6"/>
    <w:rsid w:val="00E45B1A"/>
    <w:rsid w:val="00E628D7"/>
    <w:rsid w:val="00E74DFD"/>
    <w:rsid w:val="00E80B1D"/>
    <w:rsid w:val="00E94574"/>
    <w:rsid w:val="00E97206"/>
    <w:rsid w:val="00EB72B7"/>
    <w:rsid w:val="00EC0C94"/>
    <w:rsid w:val="00EC0F37"/>
    <w:rsid w:val="00EC7466"/>
    <w:rsid w:val="00ED35E0"/>
    <w:rsid w:val="00EF5D76"/>
    <w:rsid w:val="00F00665"/>
    <w:rsid w:val="00F32BDC"/>
    <w:rsid w:val="00F35DAF"/>
    <w:rsid w:val="00F615DB"/>
    <w:rsid w:val="00F73A75"/>
    <w:rsid w:val="00F922BB"/>
    <w:rsid w:val="00FA2067"/>
    <w:rsid w:val="00FC76BD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698F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xmsonormal">
    <w:name w:val="x_msonormal"/>
    <w:basedOn w:val="Normlny"/>
    <w:rsid w:val="00E628D7"/>
    <w:pPr>
      <w:spacing w:after="0" w:line="240" w:lineRule="auto"/>
    </w:pPr>
    <w:rPr>
      <w:rFonts w:eastAsiaTheme="minorHAns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2</dc:creator>
  <cp:lastModifiedBy>Poláková Iveta</cp:lastModifiedBy>
  <cp:revision>2</cp:revision>
  <cp:lastPrinted>2018-01-24T14:30:00Z</cp:lastPrinted>
  <dcterms:created xsi:type="dcterms:W3CDTF">2024-12-04T11:41:00Z</dcterms:created>
  <dcterms:modified xsi:type="dcterms:W3CDTF">2024-12-04T11:41:00Z</dcterms:modified>
</cp:coreProperties>
</file>