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C7A7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1B7B3FF3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2EB38D5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72A6659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37501D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180FD3" w14:textId="0C8D27D5" w:rsidR="006B0059" w:rsidRPr="007B66B7" w:rsidRDefault="00194728" w:rsidP="00EC0C94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7505DC" w:rsidRPr="007505DC">
        <w:rPr>
          <w:rFonts w:ascii="Arial" w:hAnsi="Arial" w:cs="Arial"/>
          <w:b/>
          <w:color w:val="000000" w:themeColor="text1"/>
        </w:rPr>
        <w:t>Oprava Tlmivky CLVH 715-2aa</w:t>
      </w:r>
    </w:p>
    <w:p w14:paraId="70EFC825" w14:textId="34FAF742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1332E4">
        <w:rPr>
          <w:rFonts w:ascii="Arial" w:hAnsi="Arial" w:cs="Arial"/>
          <w:sz w:val="20"/>
          <w:szCs w:val="20"/>
        </w:rPr>
        <w:tab/>
      </w:r>
      <w:r w:rsidR="007505DC">
        <w:rPr>
          <w:rFonts w:ascii="Arial" w:hAnsi="Arial" w:cs="Arial"/>
          <w:sz w:val="20"/>
          <w:szCs w:val="20"/>
        </w:rPr>
        <w:t>2358</w:t>
      </w:r>
    </w:p>
    <w:p w14:paraId="7EB5B64B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5DAB6C7B" w14:textId="77777777" w:rsidR="001332E4" w:rsidRDefault="001332E4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0B245EC8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375B13F9" w14:textId="77777777" w:rsidR="007B66B7" w:rsidRPr="001371FD" w:rsidRDefault="0E93DC0D" w:rsidP="001A4C0D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3E704D46">
        <w:rPr>
          <w:rFonts w:ascii="Arial" w:eastAsia="MS Mincho" w:hAnsi="Arial" w:cs="Arial"/>
          <w:sz w:val="20"/>
          <w:szCs w:val="20"/>
        </w:rPr>
        <w:t>-</w:t>
      </w:r>
      <w:r w:rsidR="619808FB" w:rsidRPr="3E704D46">
        <w:rPr>
          <w:rFonts w:ascii="Arial" w:eastAsia="MS Mincho" w:hAnsi="Arial" w:cs="Arial"/>
          <w:sz w:val="20"/>
          <w:szCs w:val="20"/>
        </w:rPr>
        <w:t xml:space="preserve"> </w:t>
      </w:r>
      <w:r w:rsidR="619808FB" w:rsidRPr="3E704D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všetky náhradné diely, na ktoré predložil </w:t>
      </w:r>
      <w:r w:rsidRPr="3E704D46">
        <w:rPr>
          <w:rFonts w:ascii="Arial" w:eastAsia="MS Mincho" w:hAnsi="Arial" w:cs="Arial"/>
          <w:b/>
          <w:bCs/>
          <w:sz w:val="20"/>
          <w:szCs w:val="20"/>
        </w:rPr>
        <w:t xml:space="preserve">navrhovateľ </w:t>
      </w:r>
      <w:r w:rsidR="619808FB" w:rsidRPr="3E704D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svoj návrh, dodá ako originálny náhradný diel </w:t>
      </w:r>
      <w:r w:rsidR="58A98A87" w:rsidRPr="3E704D46">
        <w:rPr>
          <w:rFonts w:ascii="Arial" w:hAnsi="Arial" w:cs="Arial"/>
          <w:b/>
          <w:bCs/>
          <w:color w:val="000000" w:themeColor="text1"/>
          <w:sz w:val="20"/>
          <w:szCs w:val="20"/>
        </w:rPr>
        <w:t>požadovaný vyhlasovateľom v predmete zákazky</w:t>
      </w:r>
      <w:r w:rsidR="619808FB" w:rsidRPr="3E704D4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A382CD" w14:textId="396D9D81" w:rsidR="0994CCC4" w:rsidRDefault="0994CCC4" w:rsidP="3E704D46">
      <w:pPr>
        <w:spacing w:after="240" w:line="252" w:lineRule="auto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3E704D46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3E704D46">
        <w:rPr>
          <w:rFonts w:ascii="Arial" w:eastAsia="Arial" w:hAnsi="Arial" w:cs="Arial"/>
          <w:b/>
          <w:bCs/>
          <w:sz w:val="20"/>
          <w:szCs w:val="20"/>
        </w:rPr>
        <w:t>máme oprávnenie dodávať tovar, poskytovať službu alebo uskutočňovať stavebné práce, ktoré zodpovedajú predmetu zákazky</w:t>
      </w:r>
    </w:p>
    <w:p w14:paraId="340A079E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12AB7773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A35175">
        <w:rPr>
          <w:rFonts w:ascii="Arial" w:hAnsi="Arial" w:cs="Arial"/>
          <w:color w:val="212121"/>
          <w:sz w:val="20"/>
          <w:szCs w:val="20"/>
        </w:rPr>
        <w:t xml:space="preserve">tohto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1AA0361C" w14:textId="77777777" w:rsidR="003C6DD1" w:rsidRPr="003C6DD1" w:rsidRDefault="003C6DD1" w:rsidP="001332E4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="0015779E"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7DA08543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71FF8E9" w14:textId="77777777" w:rsidR="001332E4" w:rsidRPr="001332E4" w:rsidRDefault="001332E4" w:rsidP="001332E4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berie na vedomie, že v</w:t>
      </w:r>
      <w:r w:rsidRPr="001332E4">
        <w:rPr>
          <w:rFonts w:ascii="Arial" w:hAnsi="Arial" w:cs="Arial"/>
          <w:color w:val="000000" w:themeColor="text1"/>
          <w:sz w:val="20"/>
          <w:szCs w:val="20"/>
        </w:rPr>
        <w:t xml:space="preserve"> prípade, ak úspešný dodávateľ, s ktorým vyhlasovateľ uzatvorí obchod,  opakovane nedodrží termín dodania zakontraktovaných tovarov alebo dodá neoriginálny náhradný diel podľa špecifikácie predmetu zákazky alebo odstúpi od objednávky z dôvodu nedodržania zakontraktovanej jednotkovej ceny, si vyhlasovateľ vyhradzuje právo:</w:t>
      </w:r>
    </w:p>
    <w:p w14:paraId="2A1CEAA3" w14:textId="77777777" w:rsidR="001332E4" w:rsidRPr="001332E4" w:rsidRDefault="001332E4" w:rsidP="001332E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32E4">
        <w:rPr>
          <w:rFonts w:ascii="Arial" w:hAnsi="Arial" w:cs="Arial"/>
          <w:color w:val="000000" w:themeColor="text1"/>
          <w:sz w:val="20"/>
          <w:szCs w:val="20"/>
        </w:rPr>
        <w:t>dodatočného odmietnutia prijatej ponuky a uzatvoriť obchod s navrhovateľom ďalším v poradí podľa výsledku vyhodnotenia predložených návrhov v tomto výberovom konaní,</w:t>
      </w:r>
    </w:p>
    <w:p w14:paraId="2C1E69CF" w14:textId="77777777" w:rsidR="001332E4" w:rsidRPr="001332E4" w:rsidRDefault="001332E4" w:rsidP="001332E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32E4">
        <w:rPr>
          <w:rFonts w:ascii="Arial" w:hAnsi="Arial" w:cs="Arial"/>
          <w:color w:val="000000" w:themeColor="text1"/>
          <w:sz w:val="20"/>
          <w:szCs w:val="20"/>
        </w:rPr>
        <w:t>neumožniť dodávateľovi zúčastniť sa obstarávaní na predmet zákazky „</w:t>
      </w:r>
      <w:r w:rsidR="007320F8">
        <w:rPr>
          <w:rFonts w:ascii="Arial" w:hAnsi="Arial" w:cs="Arial"/>
          <w:b/>
          <w:color w:val="000000" w:themeColor="text1"/>
          <w:sz w:val="20"/>
          <w:szCs w:val="20"/>
        </w:rPr>
        <w:t>........</w:t>
      </w:r>
      <w:r w:rsidRPr="001332E4">
        <w:rPr>
          <w:rFonts w:ascii="Arial" w:hAnsi="Arial" w:cs="Arial"/>
          <w:color w:val="000000" w:themeColor="text1"/>
          <w:sz w:val="20"/>
          <w:szCs w:val="20"/>
        </w:rPr>
        <w:t>“ nasledujúce 2 roky od ukončenia tohto obstarávania.</w:t>
      </w:r>
    </w:p>
    <w:p w14:paraId="02EB378F" w14:textId="77777777" w:rsidR="00267D38" w:rsidRPr="001332E4" w:rsidRDefault="00267D38" w:rsidP="3E704D46">
      <w:pPr>
        <w:pStyle w:val="Normlnywebov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14:paraId="4A84743E" w14:textId="149A4E0D" w:rsidR="00267D38" w:rsidRPr="001332E4" w:rsidRDefault="0E93DC0D" w:rsidP="3E704D46">
      <w:pPr>
        <w:spacing w:after="0"/>
        <w:jc w:val="both"/>
        <w:rPr>
          <w:rFonts w:ascii="Arial" w:hAnsi="Arial" w:cs="Arial"/>
          <w:color w:val="212121"/>
          <w:sz w:val="20"/>
          <w:szCs w:val="20"/>
        </w:rPr>
      </w:pPr>
      <w:r w:rsidRPr="3E704D46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6A05A809" w14:textId="77777777" w:rsidR="001332E4" w:rsidRDefault="001332E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39BBE3" w14:textId="77777777" w:rsidR="001332E4" w:rsidRDefault="001332E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E59A8F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1C8F39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A21F90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2706C8E4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4DEA52CA" w14:textId="77777777" w:rsidR="00492295" w:rsidRDefault="00194728" w:rsidP="001332E4">
      <w:pPr>
        <w:overflowPunct w:val="0"/>
        <w:autoSpaceDE w:val="0"/>
        <w:autoSpaceDN w:val="0"/>
        <w:adjustRightInd w:val="0"/>
        <w:spacing w:after="120"/>
        <w:ind w:left="5387"/>
        <w:jc w:val="center"/>
      </w:pPr>
      <w:r w:rsidRPr="00844C1F">
        <w:rPr>
          <w:rFonts w:ascii="Arial" w:hAnsi="Arial" w:cs="Arial"/>
          <w:color w:val="000000" w:themeColor="text1"/>
          <w:sz w:val="20"/>
          <w:szCs w:val="20"/>
        </w:rPr>
        <w:lastRenderedPageBreak/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257B" w14:textId="77777777" w:rsidR="008A00E3" w:rsidRDefault="008A00E3" w:rsidP="00194728">
      <w:pPr>
        <w:spacing w:after="0" w:line="240" w:lineRule="auto"/>
      </w:pPr>
      <w:r>
        <w:separator/>
      </w:r>
    </w:p>
  </w:endnote>
  <w:endnote w:type="continuationSeparator" w:id="0">
    <w:p w14:paraId="7B952A0A" w14:textId="77777777" w:rsidR="008A00E3" w:rsidRDefault="008A00E3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7833" w14:textId="77777777" w:rsidR="008A00E3" w:rsidRDefault="008A00E3" w:rsidP="00194728">
      <w:pPr>
        <w:spacing w:after="0" w:line="240" w:lineRule="auto"/>
      </w:pPr>
      <w:r>
        <w:separator/>
      </w:r>
    </w:p>
  </w:footnote>
  <w:footnote w:type="continuationSeparator" w:id="0">
    <w:p w14:paraId="31334534" w14:textId="77777777" w:rsidR="008A00E3" w:rsidRDefault="008A00E3" w:rsidP="00194728">
      <w:pPr>
        <w:spacing w:after="0" w:line="240" w:lineRule="auto"/>
      </w:pPr>
      <w:r>
        <w:continuationSeparator/>
      </w:r>
    </w:p>
  </w:footnote>
  <w:footnote w:id="1">
    <w:p w14:paraId="6CCA9968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4F6B"/>
    <w:multiLevelType w:val="hybridMultilevel"/>
    <w:tmpl w:val="63229A38"/>
    <w:lvl w:ilvl="0" w:tplc="DED4FDF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818377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B52E178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5F8019A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97E4AA36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566A7332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A676A410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76283AD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D278C22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72E7C"/>
    <w:multiLevelType w:val="hybridMultilevel"/>
    <w:tmpl w:val="FECC5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D6F90"/>
    <w:multiLevelType w:val="hybridMultilevel"/>
    <w:tmpl w:val="51080440"/>
    <w:lvl w:ilvl="0" w:tplc="AAFABC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5241">
    <w:abstractNumId w:val="0"/>
  </w:num>
  <w:num w:numId="2" w16cid:durableId="1385134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415249">
    <w:abstractNumId w:val="3"/>
  </w:num>
  <w:num w:numId="4" w16cid:durableId="1476099671">
    <w:abstractNumId w:val="4"/>
  </w:num>
  <w:num w:numId="5" w16cid:durableId="1426262301">
    <w:abstractNumId w:val="5"/>
  </w:num>
  <w:num w:numId="6" w16cid:durableId="144554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112588"/>
    <w:rsid w:val="001332E4"/>
    <w:rsid w:val="0015779E"/>
    <w:rsid w:val="0016332D"/>
    <w:rsid w:val="001925AE"/>
    <w:rsid w:val="00194728"/>
    <w:rsid w:val="001A4C0D"/>
    <w:rsid w:val="001B1360"/>
    <w:rsid w:val="001B4A53"/>
    <w:rsid w:val="001E5CC7"/>
    <w:rsid w:val="00201348"/>
    <w:rsid w:val="0026034C"/>
    <w:rsid w:val="00267D38"/>
    <w:rsid w:val="002C016F"/>
    <w:rsid w:val="002C66EB"/>
    <w:rsid w:val="002F540E"/>
    <w:rsid w:val="002F5AD3"/>
    <w:rsid w:val="00392083"/>
    <w:rsid w:val="003A585F"/>
    <w:rsid w:val="003A5B49"/>
    <w:rsid w:val="003B645F"/>
    <w:rsid w:val="003C6DD1"/>
    <w:rsid w:val="003F63C3"/>
    <w:rsid w:val="00414D5A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51617D"/>
    <w:rsid w:val="0057604B"/>
    <w:rsid w:val="00595DB3"/>
    <w:rsid w:val="005F1322"/>
    <w:rsid w:val="005F2B8B"/>
    <w:rsid w:val="00654067"/>
    <w:rsid w:val="006B0059"/>
    <w:rsid w:val="006B55D9"/>
    <w:rsid w:val="007320F8"/>
    <w:rsid w:val="007421F9"/>
    <w:rsid w:val="007505DC"/>
    <w:rsid w:val="00751445"/>
    <w:rsid w:val="00775C99"/>
    <w:rsid w:val="00792AB5"/>
    <w:rsid w:val="007935C8"/>
    <w:rsid w:val="007B47CB"/>
    <w:rsid w:val="007B66B7"/>
    <w:rsid w:val="0081667D"/>
    <w:rsid w:val="008317E5"/>
    <w:rsid w:val="00855339"/>
    <w:rsid w:val="0086021C"/>
    <w:rsid w:val="00860D6F"/>
    <w:rsid w:val="00882468"/>
    <w:rsid w:val="00891CC3"/>
    <w:rsid w:val="008A00E3"/>
    <w:rsid w:val="008A616C"/>
    <w:rsid w:val="008A62B6"/>
    <w:rsid w:val="008B6E88"/>
    <w:rsid w:val="008C160B"/>
    <w:rsid w:val="008C4D1A"/>
    <w:rsid w:val="008F7903"/>
    <w:rsid w:val="00907C1C"/>
    <w:rsid w:val="009254E1"/>
    <w:rsid w:val="00926B3D"/>
    <w:rsid w:val="00927C17"/>
    <w:rsid w:val="00953BC1"/>
    <w:rsid w:val="00972D8E"/>
    <w:rsid w:val="009736FA"/>
    <w:rsid w:val="0098563C"/>
    <w:rsid w:val="009A114C"/>
    <w:rsid w:val="009C7993"/>
    <w:rsid w:val="00A03C1B"/>
    <w:rsid w:val="00A35175"/>
    <w:rsid w:val="00A61477"/>
    <w:rsid w:val="00A97210"/>
    <w:rsid w:val="00AC4565"/>
    <w:rsid w:val="00B36E39"/>
    <w:rsid w:val="00B86D01"/>
    <w:rsid w:val="00BD4F75"/>
    <w:rsid w:val="00C552FC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B70EF"/>
    <w:rsid w:val="00DC5D2E"/>
    <w:rsid w:val="00E45B1A"/>
    <w:rsid w:val="00E80B1D"/>
    <w:rsid w:val="00E94574"/>
    <w:rsid w:val="00E97206"/>
    <w:rsid w:val="00EC0C94"/>
    <w:rsid w:val="00F00665"/>
    <w:rsid w:val="00F35DAF"/>
    <w:rsid w:val="00F922BB"/>
    <w:rsid w:val="00FE2F59"/>
    <w:rsid w:val="0994CCC4"/>
    <w:rsid w:val="0E93DC0D"/>
    <w:rsid w:val="115B1252"/>
    <w:rsid w:val="1A1DC656"/>
    <w:rsid w:val="1D8893B7"/>
    <w:rsid w:val="3B24AB11"/>
    <w:rsid w:val="3E704D46"/>
    <w:rsid w:val="51D7AA52"/>
    <w:rsid w:val="58A98A87"/>
    <w:rsid w:val="619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99161"/>
  <w14:defaultImageDpi w14:val="300"/>
  <w15:docId w15:val="{3B3A9393-20F6-4F18-B666-F64681F6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6" ma:contentTypeDescription="Umožňuje vytvoriť nový dokument." ma:contentTypeScope="" ma:versionID="d29b6533fdc358b0438f74d93cc7a7a9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993d738fafd5f532c462ca1bcc023076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66B85-96D6-42B3-A421-2B5CAC013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24BBF-41D3-4416-897B-B8F6FD1A5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148EA-E8DA-4DB0-A1E2-78912B91B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Šimonek Peter</cp:lastModifiedBy>
  <cp:revision>5</cp:revision>
  <cp:lastPrinted>2018-01-24T14:30:00Z</cp:lastPrinted>
  <dcterms:created xsi:type="dcterms:W3CDTF">2022-02-02T08:03:00Z</dcterms:created>
  <dcterms:modified xsi:type="dcterms:W3CDTF">2024-11-20T10:44:00Z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