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131B8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2B7CFFB1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7569FB57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2BEA2EC" w14:textId="77777777" w:rsidR="00EC0C94" w:rsidRPr="004E3B39" w:rsidRDefault="00EC0C9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1D1052" w14:textId="532450BE" w:rsidR="00EC0F37" w:rsidRDefault="00194728" w:rsidP="00EC0F37">
      <w:pPr>
        <w:rPr>
          <w:rFonts w:ascii="Raleway" w:eastAsiaTheme="minorHAnsi" w:hAnsi="Raleway"/>
          <w:sz w:val="20"/>
          <w:szCs w:val="20"/>
        </w:rPr>
      </w:pPr>
      <w:r w:rsidRPr="00211D99">
        <w:rPr>
          <w:rFonts w:ascii="Arial" w:hAnsi="Arial" w:cs="Arial"/>
        </w:rPr>
        <w:t xml:space="preserve">Názov </w:t>
      </w:r>
      <w:r w:rsidR="004E3B39" w:rsidRPr="00211D99">
        <w:rPr>
          <w:rFonts w:ascii="Arial" w:hAnsi="Arial" w:cs="Arial"/>
        </w:rPr>
        <w:t>tendra</w:t>
      </w:r>
      <w:r w:rsidR="00B41982">
        <w:rPr>
          <w:rFonts w:ascii="Arial" w:hAnsi="Arial" w:cs="Arial"/>
        </w:rPr>
        <w:t xml:space="preserve">: </w:t>
      </w:r>
      <w:r w:rsidR="00370FEF">
        <w:rPr>
          <w:rFonts w:ascii="Arial" w:hAnsi="Arial" w:cs="Arial"/>
        </w:rPr>
        <w:t>Nárazníky a ich časti</w:t>
      </w:r>
      <w:r w:rsidR="00684056" w:rsidRPr="00211D99">
        <w:rPr>
          <w:rFonts w:ascii="Raleway" w:hAnsi="Raleway" w:cstheme="minorBidi"/>
        </w:rPr>
        <w:t xml:space="preserve"> </w:t>
      </w:r>
    </w:p>
    <w:p w14:paraId="787AD6A4" w14:textId="581B16A4" w:rsidR="00D34F29" w:rsidRPr="000E0879" w:rsidRDefault="007B66B7" w:rsidP="00560743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B66B7">
        <w:rPr>
          <w:rFonts w:ascii="Arial" w:hAnsi="Arial" w:cs="Arial"/>
          <w:sz w:val="20"/>
          <w:szCs w:val="20"/>
        </w:rPr>
        <w:t xml:space="preserve">ID: </w:t>
      </w:r>
      <w:r w:rsidR="00370FEF">
        <w:rPr>
          <w:rFonts w:ascii="Arial" w:hAnsi="Arial" w:cs="Arial"/>
          <w:sz w:val="20"/>
          <w:szCs w:val="20"/>
        </w:rPr>
        <w:t>2275</w:t>
      </w:r>
    </w:p>
    <w:p w14:paraId="1B894053" w14:textId="77777777" w:rsidR="00194728" w:rsidRPr="00F32BDC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Hlk181877990"/>
      <w:r w:rsidRPr="00F32BDC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5F8FE3C5" w14:textId="77777777" w:rsidR="00523667" w:rsidRPr="00F32BDC" w:rsidRDefault="00523667" w:rsidP="0052366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F32BDC">
        <w:rPr>
          <w:rFonts w:ascii="Arial" w:eastAsia="MS Mincho" w:hAnsi="Arial" w:cs="Arial"/>
          <w:sz w:val="20"/>
          <w:szCs w:val="20"/>
        </w:rPr>
        <w:t>Dolu podpísaný zástupca navrhovateľa týmto čestne vyhlasujem, že:</w:t>
      </w:r>
    </w:p>
    <w:p w14:paraId="2E21F820" w14:textId="77777777" w:rsidR="00523667" w:rsidRPr="00F32BDC" w:rsidRDefault="00523667" w:rsidP="00523667">
      <w:pPr>
        <w:overflowPunct w:val="0"/>
        <w:autoSpaceDE w:val="0"/>
        <w:autoSpaceDN w:val="0"/>
        <w:adjustRightInd w:val="0"/>
        <w:spacing w:after="240" w:line="252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BDC">
        <w:rPr>
          <w:rFonts w:ascii="Arial" w:eastAsia="MS Mincho" w:hAnsi="Arial" w:cs="Arial"/>
          <w:sz w:val="20"/>
          <w:szCs w:val="20"/>
        </w:rPr>
        <w:t xml:space="preserve">- </w:t>
      </w:r>
      <w:r w:rsidRPr="00F32BDC">
        <w:rPr>
          <w:rFonts w:ascii="Arial" w:hAnsi="Arial" w:cs="Arial"/>
          <w:b/>
          <w:color w:val="000000" w:themeColor="text1"/>
          <w:sz w:val="20"/>
          <w:szCs w:val="20"/>
        </w:rPr>
        <w:t xml:space="preserve">všetky náhradné diely, na ktoré predložil </w:t>
      </w:r>
      <w:r w:rsidRPr="00F32BDC">
        <w:rPr>
          <w:rFonts w:ascii="Arial" w:eastAsia="MS Mincho" w:hAnsi="Arial" w:cs="Arial"/>
          <w:b/>
          <w:sz w:val="20"/>
          <w:szCs w:val="20"/>
        </w:rPr>
        <w:t xml:space="preserve">navrhovateľ </w:t>
      </w:r>
      <w:r w:rsidRPr="00F32BDC">
        <w:rPr>
          <w:rFonts w:ascii="Arial" w:hAnsi="Arial" w:cs="Arial"/>
          <w:b/>
          <w:color w:val="000000" w:themeColor="text1"/>
          <w:sz w:val="20"/>
          <w:szCs w:val="20"/>
        </w:rPr>
        <w:t xml:space="preserve">svoj návrh, dodá ako originálny náhradný diel </w:t>
      </w:r>
      <w:r w:rsidRPr="00F32BDC">
        <w:rPr>
          <w:rFonts w:ascii="Arial" w:hAnsi="Arial" w:cs="Arial"/>
          <w:b/>
          <w:bCs/>
          <w:color w:val="000000"/>
          <w:sz w:val="20"/>
          <w:szCs w:val="20"/>
        </w:rPr>
        <w:t>požadovaný vyhlasovateľom v predmete zákazky</w:t>
      </w:r>
      <w:r w:rsidRPr="00F32BD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838AB41" w14:textId="77777777" w:rsidR="00523667" w:rsidRPr="00F32BDC" w:rsidRDefault="00523667" w:rsidP="00523667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F32BDC">
        <w:rPr>
          <w:rFonts w:ascii="Arial" w:hAnsi="Arial" w:cs="Arial"/>
          <w:color w:val="212121"/>
          <w:sz w:val="20"/>
          <w:szCs w:val="20"/>
        </w:rPr>
        <w:t xml:space="preserve">- </w:t>
      </w:r>
      <w:r w:rsidRPr="00F32BDC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F32BDC">
        <w:rPr>
          <w:rFonts w:ascii="Arial" w:hAnsi="Arial" w:cs="Arial"/>
          <w:color w:val="212121"/>
          <w:sz w:val="20"/>
          <w:szCs w:val="20"/>
        </w:rPr>
        <w:t xml:space="preserve"> obchodnými podmienkami uvedenými vo výzve na účasť,</w:t>
      </w:r>
    </w:p>
    <w:p w14:paraId="610ECF54" w14:textId="77777777" w:rsidR="00523667" w:rsidRPr="00F32BDC" w:rsidRDefault="00523667" w:rsidP="00523667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F32BDC">
        <w:rPr>
          <w:rFonts w:ascii="Arial" w:hAnsi="Arial" w:cs="Arial"/>
          <w:color w:val="212121"/>
          <w:sz w:val="20"/>
          <w:szCs w:val="20"/>
        </w:rPr>
        <w:t xml:space="preserve">- </w:t>
      </w:r>
      <w:r w:rsidRPr="00F32BDC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F32BDC">
        <w:rPr>
          <w:rFonts w:ascii="Arial" w:hAnsi="Arial" w:cs="Arial"/>
          <w:color w:val="212121"/>
          <w:sz w:val="20"/>
          <w:szCs w:val="20"/>
        </w:rPr>
        <w:t> podmienkami tohto výberového konania, ktoré určil vyhlasovateľ,</w:t>
      </w:r>
    </w:p>
    <w:p w14:paraId="1034A6E1" w14:textId="77777777" w:rsidR="00523667" w:rsidRPr="00F32BDC" w:rsidRDefault="00523667" w:rsidP="00523667">
      <w:pPr>
        <w:pStyle w:val="Normlnywebov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color w:val="212121"/>
          <w:sz w:val="20"/>
          <w:szCs w:val="20"/>
        </w:rPr>
      </w:pPr>
      <w:r w:rsidRPr="00F32BDC">
        <w:rPr>
          <w:rFonts w:ascii="Arial" w:hAnsi="Arial" w:cs="Arial"/>
          <w:color w:val="212121"/>
          <w:sz w:val="20"/>
          <w:szCs w:val="20"/>
        </w:rPr>
        <w:t xml:space="preserve">- </w:t>
      </w:r>
      <w:r w:rsidRPr="00F32BDC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F32BDC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tohto výberového konania, ako aj uzatvorenia zmluvného vzťahu, ktorý bude výsledkom tohto výberového konania,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4EF2C5A7" w14:textId="77777777" w:rsidR="00523667" w:rsidRPr="00F32BDC" w:rsidRDefault="00523667" w:rsidP="00523667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F32BDC">
        <w:rPr>
          <w:rFonts w:ascii="Arial" w:hAnsi="Arial" w:cs="Arial"/>
          <w:color w:val="000000" w:themeColor="text1"/>
          <w:sz w:val="20"/>
          <w:szCs w:val="20"/>
        </w:rPr>
        <w:t xml:space="preserve">- spoločnosť .......... </w:t>
      </w:r>
      <w:r w:rsidRPr="00F32BDC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</w:p>
    <w:p w14:paraId="37719E3C" w14:textId="52956F2F" w:rsidR="00882468" w:rsidRPr="00F32BDC" w:rsidRDefault="00523667" w:rsidP="00523667">
      <w:pPr>
        <w:spacing w:before="120" w:after="0" w:line="240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BDC">
        <w:rPr>
          <w:rFonts w:ascii="Arial" w:hAnsi="Arial" w:cs="Arial"/>
          <w:color w:val="000000" w:themeColor="text1"/>
          <w:sz w:val="20"/>
          <w:szCs w:val="20"/>
        </w:rPr>
        <w:t xml:space="preserve">- berie na vedomie, že </w:t>
      </w:r>
      <w:r w:rsidRPr="00F32BDC">
        <w:rPr>
          <w:rFonts w:ascii="Arial" w:hAnsi="Arial" w:cs="Arial"/>
          <w:sz w:val="20"/>
          <w:szCs w:val="20"/>
        </w:rPr>
        <w:t xml:space="preserve">v prípade, ak úspešný navrhovateľ, s ktorým vyhlasovateľ uzatvorí obchod opakovane nedodrží lehotu dodania objednaných tovarov alebo bude požadovať zvýšenie vysúťaženej jednotkovej ceny alebo dodá neoriginálny náhradný diel podľa špecifikácie predmetu zákazky, </w:t>
      </w:r>
      <w:proofErr w:type="spellStart"/>
      <w:r w:rsidRPr="00F32BDC">
        <w:rPr>
          <w:rFonts w:ascii="Arial" w:hAnsi="Arial" w:cs="Arial"/>
          <w:sz w:val="20"/>
          <w:szCs w:val="20"/>
        </w:rPr>
        <w:t>t.z</w:t>
      </w:r>
      <w:proofErr w:type="spellEnd"/>
      <w:r w:rsidRPr="00F32BDC">
        <w:rPr>
          <w:rFonts w:ascii="Arial" w:hAnsi="Arial" w:cs="Arial"/>
          <w:sz w:val="20"/>
          <w:szCs w:val="20"/>
        </w:rPr>
        <w:t>. diel odlišný od špecifikácie vyhlasovateľa; alebo odstúpi od objednávky</w:t>
      </w:r>
      <w:r w:rsidRPr="00F32BDC">
        <w:rPr>
          <w:rFonts w:ascii="Arial" w:hAnsi="Arial" w:cs="Arial"/>
          <w:strike/>
          <w:sz w:val="20"/>
          <w:szCs w:val="20"/>
        </w:rPr>
        <w:t>,</w:t>
      </w:r>
      <w:r w:rsidRPr="00F32BDC">
        <w:rPr>
          <w:rFonts w:ascii="Arial" w:hAnsi="Arial" w:cs="Arial"/>
          <w:sz w:val="20"/>
          <w:szCs w:val="20"/>
        </w:rPr>
        <w:t xml:space="preserve"> si vyhlasovateľ vyhradzuje právo odstúpenia od obchodu s možnosťou uzatvoriť obchod s ďalším účastníkom v poradí a súčasne tiež na základe svojho rozhodnutia neumožniť dotknutému navrhovateľovi zúčastniť sa obstarávaní </w:t>
      </w:r>
      <w:r w:rsidRPr="00F32BDC">
        <w:rPr>
          <w:rFonts w:ascii="Arial" w:hAnsi="Arial" w:cs="Arial"/>
          <w:i/>
          <w:iCs/>
          <w:sz w:val="20"/>
          <w:szCs w:val="20"/>
        </w:rPr>
        <w:t xml:space="preserve">tovaru rovnakého alebo podobného charakteru </w:t>
      </w:r>
      <w:r w:rsidRPr="00F32BDC">
        <w:rPr>
          <w:rFonts w:ascii="Arial" w:hAnsi="Arial" w:cs="Arial"/>
          <w:sz w:val="20"/>
          <w:szCs w:val="20"/>
        </w:rPr>
        <w:t>nasledujúce 2 roky od ukončenia tohto obstarávania</w:t>
      </w:r>
      <w:r w:rsidR="006E1C03" w:rsidRPr="00F32BDC">
        <w:rPr>
          <w:rFonts w:ascii="Arial" w:hAnsi="Arial" w:cs="Arial"/>
          <w:color w:val="000000" w:themeColor="text1"/>
          <w:sz w:val="20"/>
          <w:szCs w:val="20"/>
        </w:rPr>
        <w:t>.</w:t>
      </w:r>
      <w:r w:rsidR="00882468" w:rsidRPr="00F32B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538B81C" w14:textId="341EBFE6" w:rsidR="00F32BDC" w:rsidRPr="00F32BDC" w:rsidRDefault="00F32BDC" w:rsidP="00523667">
      <w:pPr>
        <w:spacing w:before="120" w:after="0" w:line="240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BDC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B41982">
        <w:rPr>
          <w:rFonts w:ascii="Arial" w:hAnsi="Arial" w:cs="Arial"/>
          <w:b/>
          <w:bCs/>
          <w:sz w:val="20"/>
          <w:szCs w:val="20"/>
        </w:rPr>
        <w:t>máme oprávnenie dodávať tovar, poskytovať službu alebo uskutočňovať stavebné práce, ktoré zodpovedajú predmetu zákazky</w:t>
      </w:r>
    </w:p>
    <w:p w14:paraId="0F6F6BB5" w14:textId="77777777" w:rsidR="00700B86" w:rsidRPr="00F32BDC" w:rsidRDefault="00700B86" w:rsidP="00700B86">
      <w:pPr>
        <w:spacing w:before="24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F32BDC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4083C736" w14:textId="77777777" w:rsidR="00700B86" w:rsidRPr="00F32BDC" w:rsidRDefault="00700B86" w:rsidP="00700B8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2BDC">
        <w:rPr>
          <w:rFonts w:ascii="Arial" w:hAnsi="Arial" w:cs="Arial"/>
          <w:sz w:val="20"/>
          <w:szCs w:val="20"/>
        </w:rPr>
        <w:t xml:space="preserve">□ </w:t>
      </w:r>
      <w:r w:rsidRPr="00F32BDC">
        <w:rPr>
          <w:rFonts w:ascii="Arial" w:hAnsi="Arial" w:cs="Arial"/>
          <w:b/>
          <w:sz w:val="20"/>
          <w:szCs w:val="20"/>
        </w:rPr>
        <w:t>je partnerom verejného sektora</w:t>
      </w:r>
      <w:r w:rsidRPr="00F32BDC">
        <w:rPr>
          <w:rFonts w:ascii="Arial" w:hAnsi="Arial" w:cs="Arial"/>
          <w:sz w:val="20"/>
          <w:szCs w:val="20"/>
        </w:rPr>
        <w:t xml:space="preserve"> od ................... </w:t>
      </w:r>
      <w:r w:rsidRPr="00F32BDC">
        <w:rPr>
          <w:rFonts w:ascii="Arial" w:hAnsi="Arial" w:cs="Arial"/>
          <w:i/>
          <w:sz w:val="20"/>
          <w:szCs w:val="20"/>
        </w:rPr>
        <w:t>(uveďte dátum DD.MM.RRRR)</w:t>
      </w:r>
    </w:p>
    <w:p w14:paraId="1A7E2EE6" w14:textId="77777777" w:rsidR="00700B86" w:rsidRPr="00F32BDC" w:rsidRDefault="00700B86" w:rsidP="00700B8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BDC">
        <w:rPr>
          <w:rFonts w:ascii="Arial" w:hAnsi="Arial" w:cs="Arial"/>
          <w:sz w:val="20"/>
          <w:szCs w:val="20"/>
        </w:rPr>
        <w:t xml:space="preserve">□ </w:t>
      </w:r>
      <w:r w:rsidRPr="00F32BDC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60D40FA6" w14:textId="77777777" w:rsidR="00700B86" w:rsidRPr="00F32BDC" w:rsidRDefault="00700B86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7AFEF1B6" w14:textId="0170D626" w:rsidR="00267D38" w:rsidRPr="00F32BDC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F32BDC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218BD92B" w14:textId="77777777" w:rsidR="00267D38" w:rsidRPr="00F32BDC" w:rsidRDefault="00267D38" w:rsidP="00194728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16F874" w14:textId="77777777" w:rsidR="00194728" w:rsidRPr="00F32BDC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F32BDC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45462599" w14:textId="77777777" w:rsidR="00194728" w:rsidRPr="00F32BDC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2BDC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44A624AE" w14:textId="5AF01E06" w:rsidR="00700B86" w:rsidRPr="00F32BDC" w:rsidRDefault="00194728" w:rsidP="00700B86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2BDC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707DDFB6" w14:textId="77777777" w:rsidR="00CD4986" w:rsidRPr="00700B86" w:rsidRDefault="00CD4986" w:rsidP="00CD4986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2BDC">
        <w:rPr>
          <w:rFonts w:ascii="Arial" w:hAnsi="Arial" w:cs="Arial"/>
          <w:color w:val="000000" w:themeColor="text1"/>
          <w:sz w:val="20"/>
          <w:szCs w:val="20"/>
        </w:rPr>
        <w:t>p</w:t>
      </w:r>
      <w:r w:rsidRPr="00844C1F">
        <w:rPr>
          <w:rFonts w:ascii="Arial" w:hAnsi="Arial" w:cs="Arial"/>
          <w:color w:val="000000" w:themeColor="text1"/>
          <w:sz w:val="20"/>
          <w:szCs w:val="20"/>
        </w:rPr>
        <w:t>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  <w:bookmarkEnd w:id="0"/>
    </w:p>
    <w:sectPr w:rsidR="00CD4986" w:rsidRPr="00700B86" w:rsidSect="00700B86">
      <w:pgSz w:w="11900" w:h="16840"/>
      <w:pgMar w:top="1418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9C9B3" w14:textId="77777777" w:rsidR="000D1253" w:rsidRDefault="000D1253" w:rsidP="00194728">
      <w:pPr>
        <w:spacing w:after="0" w:line="240" w:lineRule="auto"/>
      </w:pPr>
      <w:r>
        <w:separator/>
      </w:r>
    </w:p>
  </w:endnote>
  <w:endnote w:type="continuationSeparator" w:id="0">
    <w:p w14:paraId="19ED8279" w14:textId="77777777" w:rsidR="000D1253" w:rsidRDefault="000D1253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20B0003030101060003"/>
    <w:charset w:val="EE"/>
    <w:family w:val="swiss"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5E31E" w14:textId="77777777" w:rsidR="000D1253" w:rsidRDefault="000D1253" w:rsidP="00194728">
      <w:pPr>
        <w:spacing w:after="0" w:line="240" w:lineRule="auto"/>
      </w:pPr>
      <w:r>
        <w:separator/>
      </w:r>
    </w:p>
  </w:footnote>
  <w:footnote w:type="continuationSeparator" w:id="0">
    <w:p w14:paraId="1D9745A2" w14:textId="77777777" w:rsidR="000D1253" w:rsidRDefault="000D1253" w:rsidP="00194728">
      <w:pPr>
        <w:spacing w:after="0" w:line="240" w:lineRule="auto"/>
      </w:pPr>
      <w:r>
        <w:continuationSeparator/>
      </w:r>
    </w:p>
  </w:footnote>
  <w:footnote w:id="1">
    <w:p w14:paraId="27FC46D9" w14:textId="77777777" w:rsidR="00CD4986" w:rsidRDefault="00CD4986" w:rsidP="00CD4986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navrhovateľa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>a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401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165647">
    <w:abstractNumId w:val="2"/>
  </w:num>
  <w:num w:numId="3" w16cid:durableId="76638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031D9"/>
    <w:rsid w:val="0002422F"/>
    <w:rsid w:val="00032847"/>
    <w:rsid w:val="00043887"/>
    <w:rsid w:val="000830E4"/>
    <w:rsid w:val="00091BD7"/>
    <w:rsid w:val="000A2A2F"/>
    <w:rsid w:val="000C3DDC"/>
    <w:rsid w:val="000C6243"/>
    <w:rsid w:val="000D1253"/>
    <w:rsid w:val="000D7F63"/>
    <w:rsid w:val="000E0879"/>
    <w:rsid w:val="000E42E8"/>
    <w:rsid w:val="000E49BE"/>
    <w:rsid w:val="000F1E43"/>
    <w:rsid w:val="00112588"/>
    <w:rsid w:val="00154EC5"/>
    <w:rsid w:val="001573AA"/>
    <w:rsid w:val="0015779E"/>
    <w:rsid w:val="0016332D"/>
    <w:rsid w:val="001925AE"/>
    <w:rsid w:val="00194728"/>
    <w:rsid w:val="001B1360"/>
    <w:rsid w:val="001B4A53"/>
    <w:rsid w:val="001E5CC7"/>
    <w:rsid w:val="00201348"/>
    <w:rsid w:val="00206956"/>
    <w:rsid w:val="00211D99"/>
    <w:rsid w:val="00227FFC"/>
    <w:rsid w:val="0026034C"/>
    <w:rsid w:val="00267D38"/>
    <w:rsid w:val="00285DA4"/>
    <w:rsid w:val="002C016F"/>
    <w:rsid w:val="002C66EB"/>
    <w:rsid w:val="002D2B6A"/>
    <w:rsid w:val="002F540E"/>
    <w:rsid w:val="00327F8A"/>
    <w:rsid w:val="003516CA"/>
    <w:rsid w:val="00370FEF"/>
    <w:rsid w:val="0039580B"/>
    <w:rsid w:val="003A585F"/>
    <w:rsid w:val="003A5B49"/>
    <w:rsid w:val="003B645F"/>
    <w:rsid w:val="003B6D88"/>
    <w:rsid w:val="003C6DD1"/>
    <w:rsid w:val="003D233B"/>
    <w:rsid w:val="003F63C3"/>
    <w:rsid w:val="003F74E2"/>
    <w:rsid w:val="00414D5A"/>
    <w:rsid w:val="004350A1"/>
    <w:rsid w:val="004573DE"/>
    <w:rsid w:val="00465640"/>
    <w:rsid w:val="004716D4"/>
    <w:rsid w:val="00492295"/>
    <w:rsid w:val="00493F51"/>
    <w:rsid w:val="0049682B"/>
    <w:rsid w:val="004C6115"/>
    <w:rsid w:val="004D4370"/>
    <w:rsid w:val="004E3B39"/>
    <w:rsid w:val="0051617D"/>
    <w:rsid w:val="00517932"/>
    <w:rsid w:val="00517E27"/>
    <w:rsid w:val="00523667"/>
    <w:rsid w:val="00560743"/>
    <w:rsid w:val="0057604B"/>
    <w:rsid w:val="00595DB3"/>
    <w:rsid w:val="005D73CB"/>
    <w:rsid w:val="005F1322"/>
    <w:rsid w:val="005F2B8B"/>
    <w:rsid w:val="00625005"/>
    <w:rsid w:val="0063625D"/>
    <w:rsid w:val="00654067"/>
    <w:rsid w:val="00656083"/>
    <w:rsid w:val="00684056"/>
    <w:rsid w:val="006A0504"/>
    <w:rsid w:val="006B0059"/>
    <w:rsid w:val="006B21C3"/>
    <w:rsid w:val="006B3CCD"/>
    <w:rsid w:val="006B55D9"/>
    <w:rsid w:val="006B7421"/>
    <w:rsid w:val="006D67E5"/>
    <w:rsid w:val="006E1C03"/>
    <w:rsid w:val="006E1E47"/>
    <w:rsid w:val="006E27CE"/>
    <w:rsid w:val="006E2A88"/>
    <w:rsid w:val="006F4D17"/>
    <w:rsid w:val="00700B86"/>
    <w:rsid w:val="007207D9"/>
    <w:rsid w:val="007419E6"/>
    <w:rsid w:val="007421F9"/>
    <w:rsid w:val="00751445"/>
    <w:rsid w:val="00775C99"/>
    <w:rsid w:val="00785F0C"/>
    <w:rsid w:val="00792AB5"/>
    <w:rsid w:val="007935C8"/>
    <w:rsid w:val="007A6624"/>
    <w:rsid w:val="007B47CB"/>
    <w:rsid w:val="007B66B7"/>
    <w:rsid w:val="007B7034"/>
    <w:rsid w:val="007F259C"/>
    <w:rsid w:val="007F3A90"/>
    <w:rsid w:val="007F6DE4"/>
    <w:rsid w:val="00805F52"/>
    <w:rsid w:val="0081667D"/>
    <w:rsid w:val="008365B3"/>
    <w:rsid w:val="00855339"/>
    <w:rsid w:val="0086021C"/>
    <w:rsid w:val="00860D6F"/>
    <w:rsid w:val="00867678"/>
    <w:rsid w:val="00874AA4"/>
    <w:rsid w:val="00882468"/>
    <w:rsid w:val="00891CC3"/>
    <w:rsid w:val="008A616C"/>
    <w:rsid w:val="008A62B6"/>
    <w:rsid w:val="008B6E88"/>
    <w:rsid w:val="008C160B"/>
    <w:rsid w:val="008C4D1A"/>
    <w:rsid w:val="008F3F5F"/>
    <w:rsid w:val="008F45C4"/>
    <w:rsid w:val="008F7903"/>
    <w:rsid w:val="00907C1C"/>
    <w:rsid w:val="00920809"/>
    <w:rsid w:val="009254E1"/>
    <w:rsid w:val="00926B3D"/>
    <w:rsid w:val="00927C17"/>
    <w:rsid w:val="00944EE6"/>
    <w:rsid w:val="00951DAD"/>
    <w:rsid w:val="00953BC1"/>
    <w:rsid w:val="00962E28"/>
    <w:rsid w:val="00962FBC"/>
    <w:rsid w:val="00972D8E"/>
    <w:rsid w:val="009736FA"/>
    <w:rsid w:val="0098563C"/>
    <w:rsid w:val="009A114C"/>
    <w:rsid w:val="009B6805"/>
    <w:rsid w:val="009C7993"/>
    <w:rsid w:val="009D51A7"/>
    <w:rsid w:val="009F4BA8"/>
    <w:rsid w:val="00A03C1B"/>
    <w:rsid w:val="00A35175"/>
    <w:rsid w:val="00A61477"/>
    <w:rsid w:val="00A905CB"/>
    <w:rsid w:val="00A97210"/>
    <w:rsid w:val="00AA3D4E"/>
    <w:rsid w:val="00AC16BE"/>
    <w:rsid w:val="00AC4565"/>
    <w:rsid w:val="00B36E39"/>
    <w:rsid w:val="00B41982"/>
    <w:rsid w:val="00B808C3"/>
    <w:rsid w:val="00B86D01"/>
    <w:rsid w:val="00BA721C"/>
    <w:rsid w:val="00BB1274"/>
    <w:rsid w:val="00BD4577"/>
    <w:rsid w:val="00BF02B6"/>
    <w:rsid w:val="00C156B5"/>
    <w:rsid w:val="00C2270E"/>
    <w:rsid w:val="00C30D12"/>
    <w:rsid w:val="00C552FC"/>
    <w:rsid w:val="00C637DE"/>
    <w:rsid w:val="00C7210E"/>
    <w:rsid w:val="00CA2A3C"/>
    <w:rsid w:val="00CA6956"/>
    <w:rsid w:val="00CB197E"/>
    <w:rsid w:val="00CC2818"/>
    <w:rsid w:val="00CC3712"/>
    <w:rsid w:val="00CC438A"/>
    <w:rsid w:val="00CD4986"/>
    <w:rsid w:val="00CF55BD"/>
    <w:rsid w:val="00D129E7"/>
    <w:rsid w:val="00D154B1"/>
    <w:rsid w:val="00D16726"/>
    <w:rsid w:val="00D178E4"/>
    <w:rsid w:val="00D21C42"/>
    <w:rsid w:val="00D327C0"/>
    <w:rsid w:val="00D34F29"/>
    <w:rsid w:val="00D37664"/>
    <w:rsid w:val="00D41750"/>
    <w:rsid w:val="00D467EA"/>
    <w:rsid w:val="00D4737E"/>
    <w:rsid w:val="00D87CBD"/>
    <w:rsid w:val="00DB70EF"/>
    <w:rsid w:val="00DC5D2E"/>
    <w:rsid w:val="00DD50A2"/>
    <w:rsid w:val="00DE1908"/>
    <w:rsid w:val="00E05BD6"/>
    <w:rsid w:val="00E45B1A"/>
    <w:rsid w:val="00E628D7"/>
    <w:rsid w:val="00E74DFD"/>
    <w:rsid w:val="00E80B1D"/>
    <w:rsid w:val="00E94574"/>
    <w:rsid w:val="00E97206"/>
    <w:rsid w:val="00EB72B7"/>
    <w:rsid w:val="00EC0C94"/>
    <w:rsid w:val="00EC0F37"/>
    <w:rsid w:val="00EC7466"/>
    <w:rsid w:val="00ED35E0"/>
    <w:rsid w:val="00F00665"/>
    <w:rsid w:val="00F32BDC"/>
    <w:rsid w:val="00F35DAF"/>
    <w:rsid w:val="00F615DB"/>
    <w:rsid w:val="00F73A75"/>
    <w:rsid w:val="00F922BB"/>
    <w:rsid w:val="00FA2067"/>
    <w:rsid w:val="00FC76BD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6698F"/>
  <w14:defaultImageDpi w14:val="300"/>
  <w15:docId w15:val="{D3943D13-F82F-4D94-8E4F-1E2D88C0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customStyle="1" w:styleId="xmsonormal">
    <w:name w:val="x_msonormal"/>
    <w:basedOn w:val="Normlny"/>
    <w:rsid w:val="00E628D7"/>
    <w:pPr>
      <w:spacing w:after="0" w:line="240" w:lineRule="auto"/>
    </w:pPr>
    <w:rPr>
      <w:rFonts w:eastAsiaTheme="minorHAns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 2</dc:creator>
  <cp:lastModifiedBy>Poláková Iveta</cp:lastModifiedBy>
  <cp:revision>2</cp:revision>
  <cp:lastPrinted>2018-01-24T14:30:00Z</cp:lastPrinted>
  <dcterms:created xsi:type="dcterms:W3CDTF">2024-11-20T06:45:00Z</dcterms:created>
  <dcterms:modified xsi:type="dcterms:W3CDTF">2024-11-20T06:45:00Z</dcterms:modified>
</cp:coreProperties>
</file>