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B39" w:rsidR="00194728" w:rsidP="00D34F29" w:rsidRDefault="00194728" w14:paraId="032131B8" w14:textId="77777777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Pr="004E3B39" w:rsidR="004656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3B39" w:rsidR="00D34F2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 w:rsidR="00D34F29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4E3B39" w:rsidR="00D34F29">
        <w:rPr>
          <w:rFonts w:ascii="Arial" w:hAnsi="Arial" w:cs="Arial"/>
          <w:bCs/>
          <w:color w:val="000000" w:themeColor="text1"/>
          <w:sz w:val="20"/>
          <w:szCs w:val="20"/>
        </w:rPr>
        <w:t>...........</w:t>
      </w:r>
    </w:p>
    <w:p w:rsidRPr="004E3B39" w:rsidR="00465640" w:rsidP="00D34F29" w:rsidRDefault="00D34F29" w14:paraId="2B7CFFB1" w14:textId="7777777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Pr="004E3B39" w:rsidR="00194728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Pr="004E3B39" w:rsidR="00194728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:rsidRPr="004E3B39" w:rsidR="00194728" w:rsidP="00D34F29" w:rsidRDefault="00194728" w14:paraId="7569FB57" w14:textId="7777777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 w:rsidR="00D34F2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 w:rsidR="00D34F2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 w:rsidR="00D34F2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 w:rsidR="00D34F2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 w:rsidR="00D34F2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Pr="004E3B39" w:rsidR="00EC0C94" w:rsidP="00194728" w:rsidRDefault="00EC0C94" w14:paraId="02BEA2EC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7B66B7" w:rsidR="006B0059" w:rsidP="00EC0C94" w:rsidRDefault="00194728" w14:paraId="667CDD6C" w14:textId="142BC19C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Pr="007B66B7" w:rsidR="004E3B39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Pr="007B66B7" w:rsidR="006B0059">
        <w:rPr>
          <w:rFonts w:ascii="Arial" w:hAnsi="Arial" w:cs="Arial"/>
          <w:b/>
          <w:bCs/>
        </w:rPr>
        <w:t xml:space="preserve"> </w:t>
      </w:r>
    </w:p>
    <w:p w:rsidRPr="007B66B7" w:rsidR="001B4A53" w:rsidP="001B4A53" w:rsidRDefault="007B66B7" w14:paraId="5F476016" w14:textId="6DAF374A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</w:p>
    <w:p w:rsidRPr="00844C1F" w:rsidR="00D34F29" w:rsidP="00194728" w:rsidRDefault="00D34F29" w14:paraId="787AD6A4" w14:textId="7777777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94728" w:rsidP="00194728" w:rsidRDefault="00465640" w14:paraId="1B894053" w14:textId="7777777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:rsidRPr="00D34F29" w:rsidR="007B66B7" w:rsidP="00194728" w:rsidRDefault="007B66B7" w14:paraId="7B75759C" w14:textId="7777777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67D38" w:rsidP="007B66B7" w:rsidRDefault="007B66B7" w14:paraId="642DCA1F" w14:textId="7777777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hAnsi="Arial" w:eastAsia="MS Mincho" w:cs="Arial"/>
          <w:sz w:val="20"/>
          <w:szCs w:val="20"/>
        </w:rPr>
      </w:pPr>
      <w:r w:rsidRPr="00D1060C">
        <w:rPr>
          <w:rFonts w:ascii="Arial" w:hAnsi="Arial" w:eastAsia="MS Mincho" w:cs="Arial"/>
          <w:sz w:val="20"/>
          <w:szCs w:val="20"/>
        </w:rPr>
        <w:t xml:space="preserve">Dolu podpísaný zástupca </w:t>
      </w:r>
      <w:r>
        <w:rPr>
          <w:rFonts w:ascii="Arial" w:hAnsi="Arial" w:eastAsia="MS Mincho" w:cs="Arial"/>
          <w:sz w:val="20"/>
          <w:szCs w:val="20"/>
        </w:rPr>
        <w:t>navrhovateľa</w:t>
      </w:r>
      <w:r w:rsidRPr="00D1060C">
        <w:rPr>
          <w:rFonts w:ascii="Arial" w:hAnsi="Arial" w:eastAsia="MS Mincho" w:cs="Arial"/>
          <w:sz w:val="20"/>
          <w:szCs w:val="20"/>
        </w:rPr>
        <w:t xml:space="preserve"> týmto čestne </w:t>
      </w:r>
      <w:r w:rsidR="00267D38">
        <w:rPr>
          <w:rFonts w:ascii="Arial" w:hAnsi="Arial" w:eastAsia="MS Mincho" w:cs="Arial"/>
          <w:sz w:val="20"/>
          <w:szCs w:val="20"/>
        </w:rPr>
        <w:t>vy</w:t>
      </w:r>
      <w:r w:rsidRPr="00D1060C">
        <w:rPr>
          <w:rFonts w:ascii="Arial" w:hAnsi="Arial" w:eastAsia="MS Mincho" w:cs="Arial"/>
          <w:sz w:val="20"/>
          <w:szCs w:val="20"/>
        </w:rPr>
        <w:t>hlasujem, že</w:t>
      </w:r>
      <w:r w:rsidR="00267D38">
        <w:rPr>
          <w:rFonts w:ascii="Arial" w:hAnsi="Arial" w:eastAsia="MS Mincho" w:cs="Arial"/>
          <w:sz w:val="20"/>
          <w:szCs w:val="20"/>
        </w:rPr>
        <w:t>:</w:t>
      </w:r>
    </w:p>
    <w:p w:rsidRPr="001371FD" w:rsidR="007B66B7" w:rsidP="007B66B7" w:rsidRDefault="00267D38" w14:paraId="4BAFE931" w14:textId="4985D66B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MS Mincho" w:cs="Arial"/>
          <w:sz w:val="20"/>
          <w:szCs w:val="20"/>
        </w:rPr>
        <w:t>-</w:t>
      </w:r>
      <w:r w:rsidRPr="00D1060C" w:rsidR="007B66B7">
        <w:rPr>
          <w:rFonts w:ascii="Arial" w:hAnsi="Arial" w:eastAsia="MS Mincho" w:cs="Arial"/>
          <w:sz w:val="20"/>
          <w:szCs w:val="20"/>
        </w:rPr>
        <w:t xml:space="preserve"> </w:t>
      </w:r>
      <w:r w:rsidRPr="00C7210E" w:rsidR="007B66B7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</w:t>
      </w:r>
      <w:r w:rsidRPr="00C7210E">
        <w:rPr>
          <w:rFonts w:ascii="Arial" w:hAnsi="Arial" w:eastAsia="MS Mincho" w:cs="Arial"/>
          <w:b/>
          <w:sz w:val="20"/>
          <w:szCs w:val="20"/>
        </w:rPr>
        <w:t xml:space="preserve">navrhovateľ </w:t>
      </w:r>
      <w:r w:rsidR="00DE1908">
        <w:rPr>
          <w:rFonts w:ascii="Arial" w:hAnsi="Arial" w:cs="Arial"/>
          <w:b/>
          <w:color w:val="000000" w:themeColor="text1"/>
          <w:sz w:val="20"/>
          <w:szCs w:val="20"/>
        </w:rPr>
        <w:t>použije pri oprave</w:t>
      </w:r>
      <w:r w:rsidRPr="00C7210E" w:rsidR="007B66B7">
        <w:rPr>
          <w:rFonts w:ascii="Arial" w:hAnsi="Arial" w:cs="Arial"/>
          <w:b/>
          <w:color w:val="000000" w:themeColor="text1"/>
          <w:sz w:val="20"/>
          <w:szCs w:val="20"/>
        </w:rPr>
        <w:t xml:space="preserve">, dodá ako originálny náhradný diel </w:t>
      </w:r>
      <w:r w:rsidR="004C6115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="007B66B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Pr="003C6DD1" w:rsidR="003C6DD1" w:rsidP="003C6DD1" w:rsidRDefault="003C6DD1" w14:paraId="3691E627" w14:textId="7777777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 w:rsid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:rsidRPr="003C6DD1" w:rsidR="003C6DD1" w:rsidP="003C6DD1" w:rsidRDefault="003C6DD1" w14:paraId="1637287B" w14:textId="7777777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 w:rsid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:rsidR="006E1C03" w:rsidP="09C86129" w:rsidRDefault="00C7210E" w14:paraId="2EAC60ED" w14:textId="401C3190">
      <w:pPr>
        <w:pStyle w:val="Normlnywebov"/>
        <w:shd w:val="clear" w:color="auto" w:fill="FFFFFF" w:themeFill="background1"/>
        <w:overflowPunct w:val="0"/>
        <w:autoSpaceDE w:val="0"/>
        <w:autoSpaceDN w:val="0"/>
        <w:adjustRightInd w:val="0"/>
        <w:spacing w:before="0" w:beforeAutospacing="off" w:after="135" w:afterAutospacing="off" w:line="288" w:lineRule="auto"/>
        <w:ind/>
        <w:jc w:val="both"/>
        <w:rPr>
          <w:rFonts w:ascii="Arial" w:hAnsi="Arial" w:cs="Arial"/>
          <w:color w:val="212121"/>
          <w:sz w:val="20"/>
          <w:szCs w:val="20"/>
        </w:rPr>
      </w:pP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9C86129" w:rsidR="00C7210E">
        <w:rPr>
          <w:rFonts w:ascii="Arial" w:hAnsi="Arial" w:cs="Arial"/>
          <w:color w:val="000000" w:themeColor="text1" w:themeTint="FF" w:themeShade="FF"/>
          <w:sz w:val="20"/>
          <w:szCs w:val="20"/>
        </w:rPr>
        <w:t>súhlasíme</w:t>
      </w:r>
      <w:r w:rsidRPr="09C86129" w:rsidR="00C7210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s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použitím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osobných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údajov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na účel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predloženia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dokladov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,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ich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vyhodnotenia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v rámci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tohto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výberového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konania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,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ako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aj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uzatvorenia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zmluvného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vzťahu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,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ktorý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bude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výsledkom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tohto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výberového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15779E">
        <w:rPr>
          <w:rFonts w:ascii="Arial" w:hAnsi="Arial" w:cs="Arial"/>
          <w:color w:val="212121"/>
          <w:sz w:val="20"/>
          <w:szCs w:val="20"/>
        </w:rPr>
        <w:t>konania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, v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súlade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s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Nariadením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Európskeho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parlamentu a Rady (EÚ) č. 2016/679 z 27.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apríla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2016 o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ochrane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fyzických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osôb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pri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spracúvaní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osobných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údajov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a o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voľnom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pohybe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takýchto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údajov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a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rovnako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v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súlade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so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zákonom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č. 18/2018 Z. z. o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ochrane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osobných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Pr="09C86129" w:rsidR="003C6DD1">
        <w:rPr>
          <w:rFonts w:ascii="Arial" w:hAnsi="Arial" w:cs="Arial"/>
          <w:color w:val="212121"/>
          <w:sz w:val="20"/>
          <w:szCs w:val="20"/>
        </w:rPr>
        <w:t>údajov</w:t>
      </w:r>
    </w:p>
    <w:p w:rsidR="006E1C03" w:rsidP="09C86129" w:rsidRDefault="00C7210E" w14:paraId="1A9766C7" w14:textId="295213AF">
      <w:pPr>
        <w:pStyle w:val="Normlnywebov"/>
        <w:shd w:val="clear" w:color="auto" w:fill="FFFFFF" w:themeFill="background1"/>
        <w:overflowPunct w:val="0"/>
        <w:autoSpaceDE w:val="0"/>
        <w:autoSpaceDN w:val="0"/>
        <w:adjustRightInd w:val="0"/>
        <w:spacing w:before="0" w:beforeAutospacing="off" w:after="135" w:afterAutospacing="off" w:line="288" w:lineRule="auto"/>
        <w:ind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="00C7210E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 w:rsidR="00882468">
        <w:rPr>
          <w:rFonts w:ascii="Arial" w:hAnsi="Arial" w:cs="Arial"/>
          <w:color w:val="000000" w:themeColor="text1"/>
          <w:sz w:val="20"/>
          <w:szCs w:val="20"/>
        </w:rPr>
        <w:t xml:space="preserve">spoločnosť</w:t>
      </w:r>
      <w:r w:rsidRPr="00882468" w:rsidR="00882468">
        <w:rPr>
          <w:rFonts w:ascii="Arial" w:hAnsi="Arial" w:cs="Arial"/>
          <w:color w:val="000000" w:themeColor="text1"/>
          <w:sz w:val="20"/>
          <w:szCs w:val="20"/>
        </w:rPr>
        <w:t xml:space="preserve"> ..........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nemá evidované daňové nedoplatky,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ktoré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sa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vymáhajú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výkonom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882468" w:rsid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rozhodnutia</w:t>
      </w:r>
    </w:p>
    <w:p w:rsidRPr="00DE1908" w:rsidR="00882468" w:rsidP="007872A3" w:rsidRDefault="006E1C03" w14:paraId="37719E3C" w14:textId="6EA482D0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9C86129" w:rsidR="006E1C03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- </w:t>
      </w:r>
      <w:r w:rsidRPr="09C86129" w:rsidR="00C54FC4">
        <w:rPr>
          <w:rFonts w:ascii="Arial" w:hAnsi="Arial" w:cs="Arial"/>
          <w:color w:val="000000" w:themeColor="text1" w:themeTint="FF" w:themeShade="FF"/>
          <w:sz w:val="20"/>
          <w:szCs w:val="20"/>
        </w:rPr>
        <w:t>berie na vedomie, že v</w:t>
      </w:r>
      <w:r w:rsidRPr="09C86129" w:rsidR="00C54FC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prípade, </w:t>
      </w:r>
      <w:r w:rsidRPr="09C86129" w:rsidR="00C54FC4">
        <w:rPr>
          <w:rFonts w:ascii="Arial" w:hAnsi="Arial" w:cs="Arial"/>
          <w:color w:val="212121"/>
          <w:sz w:val="20"/>
          <w:szCs w:val="20"/>
        </w:rPr>
        <w:t>ak úspešný dodávateľ, s ktorým vyhlasovateľ uzatvorí obchod,  opakovane nedodrží termín dodania opraveného dielu, alebo odstúpi od objednávky</w:t>
      </w:r>
      <w:r w:rsidRPr="09C86129" w:rsidR="007872A3">
        <w:rPr>
          <w:rFonts w:ascii="Arial" w:hAnsi="Arial" w:cs="Arial"/>
          <w:sz w:val="20"/>
          <w:szCs w:val="20"/>
        </w:rPr>
        <w:t>,</w:t>
      </w:r>
      <w:r w:rsidRPr="09C86129" w:rsidR="007872A3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Pr="09C86129" w:rsidR="007872A3">
        <w:rPr>
          <w:rFonts w:ascii="Arial" w:hAnsi="Arial" w:cs="Arial"/>
          <w:i w:val="1"/>
          <w:iCs w:val="1"/>
          <w:sz w:val="20"/>
          <w:szCs w:val="20"/>
        </w:rPr>
        <w:t xml:space="preserve">tovaru rovnakého alebo podobného charakteru </w:t>
      </w:r>
      <w:r w:rsidRPr="09C86129" w:rsidR="007872A3">
        <w:rPr>
          <w:rFonts w:ascii="Arial" w:hAnsi="Arial" w:cs="Arial"/>
          <w:sz w:val="20"/>
          <w:szCs w:val="20"/>
        </w:rPr>
        <w:t>nasledujúce 2 roky od ukončenia tohto obstarávania</w:t>
      </w:r>
      <w:r w:rsidRPr="09C86129" w:rsidR="006E1C03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  <w:r w:rsidRPr="09C86129" w:rsidR="008824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</w:p>
    <w:p w:rsidR="0FF6A9CF" w:rsidP="09C86129" w:rsidRDefault="0FF6A9CF" w14:paraId="72901D62" w14:textId="3ABED6CD">
      <w:pPr>
        <w:pStyle w:val="Normlny"/>
        <w:spacing w:before="120" w:beforeAutospacing="off"/>
        <w:ind w:left="142" w:hanging="142"/>
        <w:jc w:val="both"/>
      </w:pPr>
      <w:r w:rsidRPr="09C86129" w:rsidR="0FF6A9CF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sk-SK"/>
        </w:rPr>
        <w:t xml:space="preserve">- </w:t>
      </w:r>
      <w:r w:rsidRPr="09C86129" w:rsidR="1CD5587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sk-SK"/>
        </w:rPr>
        <w:t xml:space="preserve">berie na vedomie, že 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 xml:space="preserve">v prípade, ak úspešný navrhovateľ, s ktorým vyhlasovateľ uzatvorí obchod opakovane nedodrží lehotu dodania </w:t>
      </w:r>
      <w:r w:rsidRPr="09C86129" w:rsidR="1CD55872">
        <w:rPr>
          <w:rFonts w:ascii="Arial" w:hAnsi="Arial" w:cs="Arial"/>
          <w:color w:val="212121"/>
          <w:sz w:val="20"/>
          <w:szCs w:val="20"/>
        </w:rPr>
        <w:t>opraveného dielu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 xml:space="preserve"> alebo bude požadovať zvýšenie vysúťaženej jednotkovej ceny; alebo odstúpi od objednávky si vyhlasovateľ vyhradzuje právo odstúpenia od obchodu s možnosťou uzatvoriť obchod s ďalším účastníkom v poradí </w:t>
      </w:r>
    </w:p>
    <w:p w:rsidR="2C01AF98" w:rsidP="09C86129" w:rsidRDefault="2C01AF98" w14:paraId="18CB9D40" w14:textId="47095AA4">
      <w:pPr>
        <w:pStyle w:val="Normlny"/>
        <w:spacing w:before="120" w:after="0" w:line="240" w:lineRule="auto"/>
        <w:ind w:left="142" w:hanging="142"/>
        <w:jc w:val="both"/>
      </w:pPr>
      <w:r w:rsidRPr="09C86129" w:rsidR="2C01AF98">
        <w:rPr>
          <w:rFonts w:ascii="Arial" w:hAnsi="Arial" w:eastAsia="Arial" w:cs="Arial"/>
          <w:noProof w:val="0"/>
          <w:sz w:val="20"/>
          <w:szCs w:val="20"/>
          <w:lang w:val="sk-SK"/>
        </w:rPr>
        <w:t xml:space="preserve"> 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 xml:space="preserve">Vyhlasovateľ súčasne informuje navrhovateľov, že si vyhradzuje právo jednostranne neumožniť dotknutému navrhovateľovi zúčastniť sa obstarávaní </w:t>
      </w:r>
      <w:r w:rsidRPr="09C86129" w:rsidR="1CD5587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sk-SK"/>
        </w:rPr>
        <w:t xml:space="preserve">tovaru rovnakého alebo podobného charakteru 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 xml:space="preserve">nasledujúce 2 roky od ukončenia tohto obstarávania a to v prípade ak tento ako úspešný navrhovateľ, z dôvodov na jeho strane, opakovane nedodrží lehotu dodania objednaných tovarov a/alebo bude požadovať zvýšenie vysúťaženej jednotkovej ceny a/alebo dodá neoriginálny náhradný diel podľa špecifikácie predmetu zákazky, 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>t.z</w:t>
      </w:r>
      <w:r w:rsidRPr="09C86129" w:rsidR="1CD55872">
        <w:rPr>
          <w:rFonts w:ascii="Arial" w:hAnsi="Arial" w:eastAsia="Arial" w:cs="Arial"/>
          <w:noProof w:val="0"/>
          <w:sz w:val="20"/>
          <w:szCs w:val="20"/>
          <w:lang w:val="sk-SK"/>
        </w:rPr>
        <w:t>. diel odlišný od špecifikácie vyhlasovateľa, a/alebo odstúpi od objednávky. Uvedené nepredstavuje vzdanie sa akéhokoľvek práva zo strany navrhovateľov</w:t>
      </w:r>
    </w:p>
    <w:p w:rsidRPr="00700B86" w:rsidR="00700B86" w:rsidP="00700B86" w:rsidRDefault="00700B86" w14:paraId="0F6F6BB5" w14:textId="77777777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:rsidRPr="00700B86" w:rsidR="00700B86" w:rsidP="00700B86" w:rsidRDefault="00700B86" w14:paraId="4083C736" w14:textId="777777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:rsidRPr="00700B86" w:rsidR="00700B86" w:rsidP="00700B86" w:rsidRDefault="00700B86" w14:paraId="1A7E2EE6" w14:textId="777777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:rsidR="00700B86" w:rsidP="00267D38" w:rsidRDefault="00700B86" w14:paraId="60D40FA6" w14:textId="7777777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:rsidRPr="003C6DD1" w:rsidR="00267D38" w:rsidP="00267D38" w:rsidRDefault="00267D38" w14:paraId="7AFEF1B6" w14:textId="0170D626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:rsidRPr="00844C1F" w:rsidR="00267D38" w:rsidP="00194728" w:rsidRDefault="00267D38" w14:paraId="218BD92B" w14:textId="77777777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844C1F" w:rsidR="00194728" w:rsidP="00194728" w:rsidRDefault="00194728" w14:paraId="0D16F874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:rsidRPr="00844C1F" w:rsidR="00194728" w:rsidP="000A2A2F" w:rsidRDefault="00194728" w14:paraId="45462599" w14:textId="77777777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:rsidR="00700B86" w:rsidP="00700B86" w:rsidRDefault="00194728" w14:paraId="44A624AE" w14:textId="5AF01E0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:rsidRPr="00700B86" w:rsidR="00CD4986" w:rsidP="00CD4986" w:rsidRDefault="00CD4986" w14:paraId="707DDFB6" w14:textId="77777777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Pr="00700B86" w:rsidR="00CD4986" w:rsidSect="00700B86">
      <w:pgSz w:w="11900" w:h="16840" w:orient="portrait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ADE" w:rsidP="00194728" w:rsidRDefault="00474ADE" w14:paraId="6A989D06" w14:textId="77777777">
      <w:pPr>
        <w:spacing w:after="0" w:line="240" w:lineRule="auto"/>
      </w:pPr>
      <w:r>
        <w:separator/>
      </w:r>
    </w:p>
  </w:endnote>
  <w:endnote w:type="continuationSeparator" w:id="0">
    <w:p w:rsidR="00474ADE" w:rsidP="00194728" w:rsidRDefault="00474ADE" w14:paraId="7E6A66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ADE" w:rsidP="00194728" w:rsidRDefault="00474ADE" w14:paraId="5B08C89E" w14:textId="77777777">
      <w:pPr>
        <w:spacing w:after="0" w:line="240" w:lineRule="auto"/>
      </w:pPr>
      <w:r>
        <w:separator/>
      </w:r>
    </w:p>
  </w:footnote>
  <w:footnote w:type="continuationSeparator" w:id="0">
    <w:p w:rsidR="00474ADE" w:rsidP="00194728" w:rsidRDefault="00474ADE" w14:paraId="10CCAA84" w14:textId="77777777">
      <w:pPr>
        <w:spacing w:after="0" w:line="240" w:lineRule="auto"/>
      </w:pPr>
      <w:r>
        <w:continuationSeparator/>
      </w:r>
    </w:p>
  </w:footnote>
  <w:footnote w:id="1">
    <w:p w:rsidR="00CD4986" w:rsidP="00CD4986" w:rsidRDefault="00CD4986" w14:paraId="27FC46D9" w14:textId="77777777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3810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94270">
    <w:abstractNumId w:val="2"/>
  </w:num>
  <w:num w:numId="3" w16cid:durableId="1795902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B4744"/>
    <w:rsid w:val="000C6243"/>
    <w:rsid w:val="000D7F63"/>
    <w:rsid w:val="000E49BE"/>
    <w:rsid w:val="000F1E43"/>
    <w:rsid w:val="00112588"/>
    <w:rsid w:val="0015779E"/>
    <w:rsid w:val="0016332D"/>
    <w:rsid w:val="001925AE"/>
    <w:rsid w:val="00194728"/>
    <w:rsid w:val="001B1360"/>
    <w:rsid w:val="001B4A53"/>
    <w:rsid w:val="001E5CC7"/>
    <w:rsid w:val="00201348"/>
    <w:rsid w:val="0026034C"/>
    <w:rsid w:val="00267D38"/>
    <w:rsid w:val="00292D1C"/>
    <w:rsid w:val="002961FF"/>
    <w:rsid w:val="002C016F"/>
    <w:rsid w:val="002C66EB"/>
    <w:rsid w:val="002F540E"/>
    <w:rsid w:val="0036128A"/>
    <w:rsid w:val="003A585F"/>
    <w:rsid w:val="003A5B49"/>
    <w:rsid w:val="003B645F"/>
    <w:rsid w:val="003C6DD1"/>
    <w:rsid w:val="003F63C3"/>
    <w:rsid w:val="00414D5A"/>
    <w:rsid w:val="004573DE"/>
    <w:rsid w:val="00465640"/>
    <w:rsid w:val="004716D4"/>
    <w:rsid w:val="00474ADE"/>
    <w:rsid w:val="00492295"/>
    <w:rsid w:val="00493F51"/>
    <w:rsid w:val="0049682B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B0059"/>
    <w:rsid w:val="006B55D9"/>
    <w:rsid w:val="006E1C03"/>
    <w:rsid w:val="006E27CE"/>
    <w:rsid w:val="00700B86"/>
    <w:rsid w:val="007421F9"/>
    <w:rsid w:val="00751445"/>
    <w:rsid w:val="00775C99"/>
    <w:rsid w:val="007872A3"/>
    <w:rsid w:val="00792AB5"/>
    <w:rsid w:val="007935C8"/>
    <w:rsid w:val="007B47CB"/>
    <w:rsid w:val="007B66B7"/>
    <w:rsid w:val="007B7034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160B"/>
    <w:rsid w:val="008C4D1A"/>
    <w:rsid w:val="008F7903"/>
    <w:rsid w:val="00907C1C"/>
    <w:rsid w:val="009254E1"/>
    <w:rsid w:val="00926B3D"/>
    <w:rsid w:val="00927C17"/>
    <w:rsid w:val="00953BC1"/>
    <w:rsid w:val="00972D8E"/>
    <w:rsid w:val="009736FA"/>
    <w:rsid w:val="0098563C"/>
    <w:rsid w:val="009A114C"/>
    <w:rsid w:val="009C7993"/>
    <w:rsid w:val="00A03C1B"/>
    <w:rsid w:val="00A35175"/>
    <w:rsid w:val="00A61477"/>
    <w:rsid w:val="00A97210"/>
    <w:rsid w:val="00AC4565"/>
    <w:rsid w:val="00B36E39"/>
    <w:rsid w:val="00B86D01"/>
    <w:rsid w:val="00C30D12"/>
    <w:rsid w:val="00C54FC4"/>
    <w:rsid w:val="00C552FC"/>
    <w:rsid w:val="00C637DE"/>
    <w:rsid w:val="00C7210E"/>
    <w:rsid w:val="00CA2A3C"/>
    <w:rsid w:val="00CC2818"/>
    <w:rsid w:val="00CC3712"/>
    <w:rsid w:val="00CD4986"/>
    <w:rsid w:val="00D129E7"/>
    <w:rsid w:val="00D327C0"/>
    <w:rsid w:val="00D34F29"/>
    <w:rsid w:val="00D41750"/>
    <w:rsid w:val="00D87CBD"/>
    <w:rsid w:val="00DB70EF"/>
    <w:rsid w:val="00DC5D2E"/>
    <w:rsid w:val="00DE1908"/>
    <w:rsid w:val="00E45B1A"/>
    <w:rsid w:val="00E80B1D"/>
    <w:rsid w:val="00E94574"/>
    <w:rsid w:val="00E97206"/>
    <w:rsid w:val="00EC0C94"/>
    <w:rsid w:val="00F00665"/>
    <w:rsid w:val="00F35DAF"/>
    <w:rsid w:val="00F922BB"/>
    <w:rsid w:val="00FE2F59"/>
    <w:rsid w:val="09C86129"/>
    <w:rsid w:val="0FF6A9CF"/>
    <w:rsid w:val="1CD55872"/>
    <w:rsid w:val="23D8D773"/>
    <w:rsid w:val="2C01AF98"/>
    <w:rsid w:val="51FFA6C4"/>
    <w:rsid w:val="7787551B"/>
    <w:rsid w:val="7F7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94728"/>
    <w:pPr>
      <w:spacing w:after="200" w:line="276" w:lineRule="auto"/>
    </w:pPr>
    <w:rPr>
      <w:rFonts w:ascii="Calibri" w:hAnsi="Calibri" w:eastAsia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F35DAF"/>
    <w:rPr>
      <w:rFonts w:ascii="Segoe UI" w:hAnsi="Segoe UI" w:eastAsia="Calibr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sk-SK"/>
    </w:rPr>
  </w:style>
  <w:style w:type="character" w:styleId="Nadpis1Char" w:customStyle="1">
    <w:name w:val="Nadpis 1 Char"/>
    <w:basedOn w:val="Predvolenpsmoodseku"/>
    <w:link w:val="Nadpis1"/>
    <w:uiPriority w:val="9"/>
    <w:rsid w:val="001B4A53"/>
    <w:rPr>
      <w:rFonts w:ascii="Times New Roman" w:hAnsi="Times New Roman" w:eastAsia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sk-SK"/>
    </w:rPr>
  </w:style>
  <w:style w:type="character" w:styleId="HlavikaChar" w:customStyle="1">
    <w:name w:val="Hlavička Char"/>
    <w:basedOn w:val="Predvolenpsmoodseku"/>
    <w:link w:val="Hlavika"/>
    <w:rsid w:val="006B0059"/>
    <w:rPr>
      <w:rFonts w:ascii="Times New Roman" w:hAnsi="Times New Roman" w:eastAsia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D7AA7-D11A-41F3-AE32-4F62BBA0C471}"/>
</file>

<file path=customXml/itemProps2.xml><?xml version="1.0" encoding="utf-8"?>
<ds:datastoreItem xmlns:ds="http://schemas.openxmlformats.org/officeDocument/2006/customXml" ds:itemID="{37CA2252-412A-4BB3-AF6B-41061348ADA0}"/>
</file>

<file path=customXml/itemProps3.xml><?xml version="1.0" encoding="utf-8"?>
<ds:datastoreItem xmlns:ds="http://schemas.openxmlformats.org/officeDocument/2006/customXml" ds:itemID="{BB487945-107C-4A4D-B985-84DF0901CE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Work 2</dc:creator>
  <lastModifiedBy>Súlovcová Michaela</lastModifiedBy>
  <revision>4</revision>
  <lastPrinted>2018-01-24T14:30:00.0000000Z</lastPrinted>
  <dcterms:created xsi:type="dcterms:W3CDTF">2022-09-27T06:59:00.0000000Z</dcterms:created>
  <dcterms:modified xsi:type="dcterms:W3CDTF">2023-09-21T11:44:35.8963002Z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