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0D1DBB" w14:textId="7392D8A1" w:rsidR="00194728" w:rsidRDefault="00194728" w:rsidP="001F5D5F">
      <w:pPr>
        <w:pStyle w:val="Hlavika"/>
        <w:ind w:left="1560" w:hanging="1560"/>
        <w:jc w:val="both"/>
        <w:rPr>
          <w:rFonts w:ascii="Arial" w:hAnsi="Arial" w:cs="Arial"/>
          <w:b/>
          <w:bCs/>
        </w:rPr>
      </w:pPr>
      <w:r w:rsidRPr="50D15FB0">
        <w:rPr>
          <w:rFonts w:ascii="Arial" w:hAnsi="Arial" w:cs="Arial"/>
        </w:rPr>
        <w:t xml:space="preserve">Názov </w:t>
      </w:r>
      <w:r w:rsidR="004E3B39" w:rsidRPr="50D15FB0">
        <w:rPr>
          <w:rFonts w:ascii="Arial" w:hAnsi="Arial" w:cs="Arial"/>
        </w:rPr>
        <w:t>tendra</w:t>
      </w:r>
      <w:r w:rsidRPr="50D15FB0">
        <w:rPr>
          <w:rFonts w:ascii="Arial" w:hAnsi="Arial" w:cs="Arial"/>
        </w:rPr>
        <w:t xml:space="preserve">: </w:t>
      </w:r>
      <w:r w:rsidR="009218C4">
        <w:rPr>
          <w:rFonts w:ascii="Arial" w:hAnsi="Arial" w:cs="Arial"/>
          <w:b/>
          <w:bCs/>
        </w:rPr>
        <w:tab/>
      </w:r>
      <w:r w:rsidR="009218C4" w:rsidRPr="009218C4">
        <w:rPr>
          <w:rFonts w:ascii="Arial" w:hAnsi="Arial" w:cs="Arial"/>
          <w:b/>
          <w:bCs/>
        </w:rPr>
        <w:t>Zabezpečenie služieb podpory a prevádzky zariadení F5 Networks BIG</w:t>
      </w:r>
      <w:r w:rsidR="009218C4">
        <w:rPr>
          <w:rFonts w:ascii="Arial" w:hAnsi="Arial" w:cs="Arial"/>
          <w:b/>
          <w:bCs/>
        </w:rPr>
        <w:t>-</w:t>
      </w:r>
      <w:r w:rsidR="009218C4" w:rsidRPr="009218C4">
        <w:rPr>
          <w:rFonts w:ascii="Arial" w:hAnsi="Arial" w:cs="Arial"/>
          <w:b/>
          <w:bCs/>
        </w:rPr>
        <w:t>IP i4600</w:t>
      </w:r>
    </w:p>
    <w:p w14:paraId="2A9BF400" w14:textId="65C32439" w:rsidR="001F5D5F" w:rsidRPr="00A97210" w:rsidRDefault="001F5D5F" w:rsidP="001F5D5F">
      <w:pPr>
        <w:pStyle w:val="Hlavika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ID v Proebis:</w:t>
      </w:r>
      <w:r>
        <w:rPr>
          <w:rFonts w:ascii="Arial" w:hAnsi="Arial" w:cs="Arial"/>
          <w:b/>
          <w:bCs/>
        </w:rPr>
        <w:tab/>
        <w:t>2</w:t>
      </w:r>
      <w:r w:rsidR="009218C4">
        <w:rPr>
          <w:rFonts w:ascii="Arial" w:hAnsi="Arial" w:cs="Arial"/>
          <w:b/>
          <w:bCs/>
        </w:rPr>
        <w:t>284</w:t>
      </w: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4B548876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="00795E4A">
        <w:rPr>
          <w:rFonts w:ascii="Arial" w:hAnsi="Arial" w:cs="Arial"/>
          <w:color w:val="212121"/>
          <w:sz w:val="20"/>
          <w:szCs w:val="20"/>
        </w:rPr>
        <w:t xml:space="preserve"> a v návrhu rámcovej zmluvy</w:t>
      </w:r>
    </w:p>
    <w:p w14:paraId="20DFE69B" w14:textId="351E6BAB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> podmienkami t</w:t>
      </w:r>
      <w:r w:rsidR="00795E4A">
        <w:rPr>
          <w:rFonts w:ascii="Arial" w:hAnsi="Arial" w:cs="Arial"/>
          <w:color w:val="212121"/>
          <w:sz w:val="20"/>
          <w:szCs w:val="20"/>
        </w:rPr>
        <w:t>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17E4F54D" w:rsidR="003C6DD1" w:rsidRPr="003C6DD1" w:rsidRDefault="003C6DD1" w:rsidP="16A296D9">
      <w:pPr>
        <w:pStyle w:val="Normlnywebov"/>
        <w:shd w:val="clear" w:color="auto" w:fill="FFFFFF" w:themeFill="background1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16A296D9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</w:t>
      </w:r>
      <w:r w:rsidR="1FA8E910" w:rsidRPr="16A296D9">
        <w:rPr>
          <w:rFonts w:ascii="Arial" w:hAnsi="Arial" w:cs="Arial"/>
          <w:color w:val="212121"/>
          <w:sz w:val="20"/>
          <w:szCs w:val="20"/>
        </w:rPr>
        <w:t>v</w:t>
      </w:r>
      <w:r w:rsidRPr="16A296D9">
        <w:rPr>
          <w:rFonts w:ascii="Arial" w:hAnsi="Arial" w:cs="Arial"/>
          <w:color w:val="212121"/>
          <w:sz w:val="20"/>
          <w:szCs w:val="20"/>
        </w:rPr>
        <w:t>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headerReference w:type="default" r:id="rId10"/>
      <w:footerReference w:type="default" r:id="rId11"/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68249" w14:textId="77777777" w:rsidR="006F7ABF" w:rsidRDefault="006F7ABF" w:rsidP="00194728">
      <w:pPr>
        <w:spacing w:after="0" w:line="240" w:lineRule="auto"/>
      </w:pPr>
      <w:r>
        <w:separator/>
      </w:r>
    </w:p>
  </w:endnote>
  <w:endnote w:type="continuationSeparator" w:id="0">
    <w:p w14:paraId="0F7EB615" w14:textId="77777777" w:rsidR="006F7ABF" w:rsidRDefault="006F7ABF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ECFA7" w14:paraId="7FBD41FC" w14:textId="77777777" w:rsidTr="4B7ECFA7">
      <w:trPr>
        <w:trHeight w:val="300"/>
      </w:trPr>
      <w:tc>
        <w:tcPr>
          <w:tcW w:w="3020" w:type="dxa"/>
        </w:tcPr>
        <w:p w14:paraId="23C96A2A" w14:textId="33F085DF" w:rsidR="4B7ECFA7" w:rsidRDefault="4B7ECFA7" w:rsidP="4B7ECFA7">
          <w:pPr>
            <w:pStyle w:val="Hlavika"/>
            <w:ind w:left="-115"/>
          </w:pPr>
        </w:p>
      </w:tc>
      <w:tc>
        <w:tcPr>
          <w:tcW w:w="3020" w:type="dxa"/>
        </w:tcPr>
        <w:p w14:paraId="35291AE6" w14:textId="09D8D3AD" w:rsidR="4B7ECFA7" w:rsidRDefault="4B7ECFA7" w:rsidP="4B7ECFA7">
          <w:pPr>
            <w:pStyle w:val="Hlavika"/>
            <w:jc w:val="center"/>
          </w:pPr>
        </w:p>
      </w:tc>
      <w:tc>
        <w:tcPr>
          <w:tcW w:w="3020" w:type="dxa"/>
        </w:tcPr>
        <w:p w14:paraId="5DFE0784" w14:textId="71052375" w:rsidR="4B7ECFA7" w:rsidRDefault="4B7ECFA7" w:rsidP="4B7ECFA7">
          <w:pPr>
            <w:pStyle w:val="Hlavika"/>
            <w:ind w:right="-115"/>
            <w:jc w:val="right"/>
          </w:pPr>
        </w:p>
      </w:tc>
    </w:tr>
  </w:tbl>
  <w:p w14:paraId="31888BE7" w14:textId="474E538A" w:rsidR="4B7ECFA7" w:rsidRDefault="4B7ECFA7" w:rsidP="4B7ECF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92F63" w14:textId="77777777" w:rsidR="006F7ABF" w:rsidRDefault="006F7ABF" w:rsidP="00194728">
      <w:pPr>
        <w:spacing w:after="0" w:line="240" w:lineRule="auto"/>
      </w:pPr>
      <w:r>
        <w:separator/>
      </w:r>
    </w:p>
  </w:footnote>
  <w:footnote w:type="continuationSeparator" w:id="0">
    <w:p w14:paraId="54BBA4D1" w14:textId="77777777" w:rsidR="006F7ABF" w:rsidRDefault="006F7ABF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ECFA7" w14:paraId="7F668CB5" w14:textId="77777777" w:rsidTr="4B7ECFA7">
      <w:trPr>
        <w:trHeight w:val="300"/>
      </w:trPr>
      <w:tc>
        <w:tcPr>
          <w:tcW w:w="3020" w:type="dxa"/>
        </w:tcPr>
        <w:p w14:paraId="424795F4" w14:textId="5D4B98C1" w:rsidR="4B7ECFA7" w:rsidRDefault="4B7ECFA7" w:rsidP="4B7ECFA7">
          <w:pPr>
            <w:pStyle w:val="Hlavika"/>
            <w:ind w:left="-115"/>
          </w:pPr>
        </w:p>
      </w:tc>
      <w:tc>
        <w:tcPr>
          <w:tcW w:w="3020" w:type="dxa"/>
        </w:tcPr>
        <w:p w14:paraId="0478C2D3" w14:textId="34837201" w:rsidR="4B7ECFA7" w:rsidRDefault="4B7ECFA7" w:rsidP="4B7ECFA7">
          <w:pPr>
            <w:pStyle w:val="Hlavika"/>
            <w:jc w:val="center"/>
          </w:pPr>
        </w:p>
      </w:tc>
      <w:tc>
        <w:tcPr>
          <w:tcW w:w="3020" w:type="dxa"/>
        </w:tcPr>
        <w:p w14:paraId="15611D4D" w14:textId="223CE961" w:rsidR="4B7ECFA7" w:rsidRDefault="4B7ECFA7" w:rsidP="4B7ECFA7">
          <w:pPr>
            <w:pStyle w:val="Hlavika"/>
            <w:ind w:right="-115"/>
            <w:jc w:val="right"/>
          </w:pPr>
        </w:p>
      </w:tc>
    </w:tr>
  </w:tbl>
  <w:p w14:paraId="68F3B409" w14:textId="4977C5E0" w:rsidR="4B7ECFA7" w:rsidRDefault="4B7ECFA7" w:rsidP="4B7ECF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112588"/>
    <w:rsid w:val="0016332D"/>
    <w:rsid w:val="001925AE"/>
    <w:rsid w:val="00194728"/>
    <w:rsid w:val="001B1360"/>
    <w:rsid w:val="001B4A53"/>
    <w:rsid w:val="001D0DB0"/>
    <w:rsid w:val="001E5CC7"/>
    <w:rsid w:val="001F1615"/>
    <w:rsid w:val="001F5D5F"/>
    <w:rsid w:val="00201348"/>
    <w:rsid w:val="0026034C"/>
    <w:rsid w:val="00267D38"/>
    <w:rsid w:val="002C016F"/>
    <w:rsid w:val="002C66EB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7604B"/>
    <w:rsid w:val="00595DB3"/>
    <w:rsid w:val="005F1322"/>
    <w:rsid w:val="005F2B8B"/>
    <w:rsid w:val="00654067"/>
    <w:rsid w:val="00693552"/>
    <w:rsid w:val="006B0059"/>
    <w:rsid w:val="006B55D9"/>
    <w:rsid w:val="006F7ABF"/>
    <w:rsid w:val="007421F9"/>
    <w:rsid w:val="00751445"/>
    <w:rsid w:val="00775C99"/>
    <w:rsid w:val="00792AB5"/>
    <w:rsid w:val="007935C8"/>
    <w:rsid w:val="00795E4A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D3EF0"/>
    <w:rsid w:val="008F7903"/>
    <w:rsid w:val="00907C1C"/>
    <w:rsid w:val="009218C4"/>
    <w:rsid w:val="009254E1"/>
    <w:rsid w:val="00926B3D"/>
    <w:rsid w:val="00927C17"/>
    <w:rsid w:val="00972D8E"/>
    <w:rsid w:val="009736FA"/>
    <w:rsid w:val="0098563C"/>
    <w:rsid w:val="00993789"/>
    <w:rsid w:val="009A114C"/>
    <w:rsid w:val="009C7993"/>
    <w:rsid w:val="00A03C1B"/>
    <w:rsid w:val="00A61477"/>
    <w:rsid w:val="00A97210"/>
    <w:rsid w:val="00AC4565"/>
    <w:rsid w:val="00B36E39"/>
    <w:rsid w:val="00B86D01"/>
    <w:rsid w:val="00BB54E6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B70EF"/>
    <w:rsid w:val="00E2118F"/>
    <w:rsid w:val="00E80B1D"/>
    <w:rsid w:val="00E85EBF"/>
    <w:rsid w:val="00E94574"/>
    <w:rsid w:val="00E97206"/>
    <w:rsid w:val="00EC0C94"/>
    <w:rsid w:val="00F00665"/>
    <w:rsid w:val="00F35DAF"/>
    <w:rsid w:val="00F922BB"/>
    <w:rsid w:val="00FE2F59"/>
    <w:rsid w:val="16A296D9"/>
    <w:rsid w:val="1FA8E910"/>
    <w:rsid w:val="4193DD6F"/>
    <w:rsid w:val="4B7ECFA7"/>
    <w:rsid w:val="4F358F4F"/>
    <w:rsid w:val="50D15FB0"/>
    <w:rsid w:val="719C8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6" ma:contentTypeDescription="Umožňuje vytvoriť nový dokument." ma:contentTypeScope="" ma:versionID="d29b6533fdc358b0438f74d93cc7a7a9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993d738fafd5f532c462ca1bcc023076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68ACB-AF39-403A-A79F-91346C91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Jamborová Simona</cp:lastModifiedBy>
  <cp:revision>4</cp:revision>
  <cp:lastPrinted>2018-01-24T14:30:00Z</cp:lastPrinted>
  <dcterms:created xsi:type="dcterms:W3CDTF">2024-06-24T11:54:00Z</dcterms:created>
  <dcterms:modified xsi:type="dcterms:W3CDTF">2024-08-20T12:23:00Z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